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6 </w:t>
            </w:r>
            <w:proofErr w:type="gramStart"/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вычитания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параграф 4 п.32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940237" w:rsidP="00232B1F">
            <w:hyperlink r:id="rId5" w:history="1">
              <w:r w:rsidRPr="003855CC">
                <w:rPr>
                  <w:rStyle w:val="a4"/>
                </w:rPr>
                <w:t>https://resh.edu.ru/subject/lesson/6859/start/315367/</w:t>
              </w:r>
            </w:hyperlink>
          </w:p>
          <w:p w:rsidR="00940237" w:rsidRPr="006F6799" w:rsidRDefault="00940237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4.259, 4.260, 4.261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7E5733" w:rsidRDefault="006F6799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Все оценки будут выставлены по математике за 03.03.25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940237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C24AB7" wp14:editId="0B10C6AA">
            <wp:extent cx="8296275" cy="452745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7139" cy="453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D1172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131C7"/>
    <w:rsid w:val="0094023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DF43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6859/start/315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421</Characters>
  <Application>Microsoft Office Word</Application>
  <DocSecurity>0</DocSecurity>
  <Lines>23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2025-03-04T10:02:00Z</dcterms:created>
  <dcterms:modified xsi:type="dcterms:W3CDTF">2025-03-04T10:02:00Z</dcterms:modified>
</cp:coreProperties>
</file>