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497" w:rsidRPr="007E5733" w:rsidRDefault="00873497" w:rsidP="00873497">
      <w:pPr>
        <w:rPr>
          <w:b/>
        </w:rPr>
      </w:pPr>
    </w:p>
    <w:p w:rsidR="009E6114" w:rsidRPr="007E5733" w:rsidRDefault="009E6114" w:rsidP="009E6114">
      <w:pPr>
        <w:rPr>
          <w:b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99"/>
        <w:gridCol w:w="10661"/>
      </w:tblGrid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0E5743" w:rsidRDefault="009E6114" w:rsidP="00F0469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04.03.2025</w:t>
            </w:r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5E4748" w:rsidRDefault="009E6114" w:rsidP="00F0469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Литература, 7Б</w:t>
            </w:r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114" w:rsidRDefault="009E6114" w:rsidP="00F04690">
            <w:pPr>
              <w:ind w:left="135"/>
            </w:pPr>
            <w:r w:rsidRPr="00BB1E3B">
              <w:rPr>
                <w:color w:val="000000"/>
                <w:sz w:val="28"/>
              </w:rPr>
              <w:t>В. В. Маяковский. Стихотворения</w:t>
            </w:r>
            <w:r>
              <w:rPr>
                <w:color w:val="000000"/>
                <w:sz w:val="28"/>
              </w:rPr>
              <w:t>.</w:t>
            </w:r>
            <w:r w:rsidRPr="00BB1E3B">
              <w:rPr>
                <w:color w:val="000000"/>
                <w:sz w:val="28"/>
              </w:rPr>
              <w:t xml:space="preserve"> «Хорошее отношение к лошадям»</w:t>
            </w:r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7E5733" w:rsidRDefault="009E6114" w:rsidP="00F0469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Сайт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9E6114">
              <w:rPr>
                <w:rFonts w:eastAsia="Calibri"/>
              </w:rPr>
              <w:t>https://urls.uchi.ru/l/0a8cedcfcd8acda3</w:t>
            </w:r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114" w:rsidRPr="007E5733" w:rsidRDefault="009E6114" w:rsidP="00F0469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Выйти на сайт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  <w:r>
              <w:rPr>
                <w:rFonts w:eastAsia="Calibri"/>
              </w:rPr>
              <w:t>, ввести логин и пароль высланы классному руководителю, и пройти задания.</w:t>
            </w:r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114" w:rsidRPr="007E5733" w:rsidRDefault="009E6114" w:rsidP="00F0469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Пройти задания на </w:t>
            </w:r>
            <w:proofErr w:type="spellStart"/>
            <w:r>
              <w:rPr>
                <w:rFonts w:eastAsia="Calibri"/>
              </w:rPr>
              <w:t>УЧИ.ру</w:t>
            </w:r>
            <w:proofErr w:type="spellEnd"/>
          </w:p>
        </w:tc>
      </w:tr>
      <w:tr w:rsidR="009E6114" w:rsidRPr="007E5733" w:rsidTr="00F0469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114" w:rsidRPr="007E5733" w:rsidRDefault="009E6114" w:rsidP="00F04690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4" w:rsidRPr="007E5733" w:rsidRDefault="009E6114" w:rsidP="00F04690">
            <w:pPr>
              <w:rPr>
                <w:rFonts w:eastAsia="Calibri"/>
              </w:rPr>
            </w:pPr>
          </w:p>
        </w:tc>
      </w:tr>
    </w:tbl>
    <w:p w:rsidR="009E6114" w:rsidRPr="007E5733" w:rsidRDefault="009E6114" w:rsidP="009E6114">
      <w:pPr>
        <w:rPr>
          <w:b/>
        </w:rPr>
      </w:pPr>
    </w:p>
    <w:p w:rsidR="009E6114" w:rsidRDefault="009E6114" w:rsidP="009E6114"/>
    <w:p w:rsidR="00E63DBE" w:rsidRDefault="00E63DBE"/>
    <w:sectPr w:rsidR="00E63DBE" w:rsidSect="008734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97"/>
    <w:rsid w:val="00024AA3"/>
    <w:rsid w:val="002B694E"/>
    <w:rsid w:val="00873497"/>
    <w:rsid w:val="009E6114"/>
    <w:rsid w:val="00A5436D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34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3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386</Characters>
  <Application>Microsoft Office Word</Application>
  <DocSecurity>0</DocSecurity>
  <Lines>11</Lines>
  <Paragraphs>9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Aleksey</dc:creator>
  <cp:lastModifiedBy>Николай</cp:lastModifiedBy>
  <cp:revision>2</cp:revision>
  <dcterms:created xsi:type="dcterms:W3CDTF">2025-03-04T13:04:00Z</dcterms:created>
  <dcterms:modified xsi:type="dcterms:W3CDTF">2025-03-04T13:04:00Z</dcterms:modified>
</cp:coreProperties>
</file>