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97" w:rsidRPr="007E5733" w:rsidRDefault="00873497" w:rsidP="00873497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9"/>
        <w:gridCol w:w="10661"/>
      </w:tblGrid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0E5743" w:rsidRDefault="009E6114" w:rsidP="00F046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05.03.2025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5E4748" w:rsidRDefault="009E6114" w:rsidP="00F046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7Б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114" w:rsidRPr="009413CF" w:rsidRDefault="009E6114" w:rsidP="00F04690">
            <w:pPr>
              <w:ind w:left="135"/>
            </w:pPr>
            <w:r w:rsidRPr="009413CF">
              <w:rPr>
                <w:color w:val="000000"/>
              </w:rPr>
              <w:t>Служебные части речи в русском языке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9E6114">
              <w:rPr>
                <w:rFonts w:eastAsia="Calibri"/>
              </w:rPr>
              <w:t>https://urls.uchi.ru/l/c8a4e04343573a4a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Выйти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ввести логин и пароль высланы классному руководителю, и пройти задания.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Пройти задания на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</w:p>
        </w:tc>
      </w:tr>
    </w:tbl>
    <w:p w:rsidR="009E6114" w:rsidRPr="007E5733" w:rsidRDefault="009E6114" w:rsidP="009E6114">
      <w:pPr>
        <w:rPr>
          <w:b/>
        </w:rPr>
      </w:pPr>
    </w:p>
    <w:p w:rsidR="009E6114" w:rsidRPr="007E5733" w:rsidRDefault="009E6114" w:rsidP="009E6114">
      <w:pPr>
        <w:rPr>
          <w:b/>
        </w:rPr>
      </w:pPr>
      <w:bookmarkStart w:id="0" w:name="_GoBack"/>
      <w:bookmarkEnd w:id="0"/>
    </w:p>
    <w:p w:rsidR="009E6114" w:rsidRDefault="009E6114" w:rsidP="009E6114"/>
    <w:p w:rsidR="00E63DBE" w:rsidRDefault="00E63DBE"/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7"/>
    <w:rsid w:val="002B694E"/>
    <w:rsid w:val="004C6933"/>
    <w:rsid w:val="00873497"/>
    <w:rsid w:val="009E6114"/>
    <w:rsid w:val="00A5436D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366</Characters>
  <Application>Microsoft Office Word</Application>
  <DocSecurity>0</DocSecurity>
  <Lines>10</Lines>
  <Paragraphs>8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2025-03-04T13:03:00Z</dcterms:created>
  <dcterms:modified xsi:type="dcterms:W3CDTF">2025-03-04T13:03:00Z</dcterms:modified>
</cp:coreProperties>
</file>