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1421EC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</w:t>
            </w:r>
            <w:r w:rsidR="00B12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B120DD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6 в</w:t>
            </w:r>
          </w:p>
        </w:tc>
      </w:tr>
      <w:tr w:rsidR="001421EC" w:rsidRPr="007E5733" w:rsidTr="00414AD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EC" w:rsidRPr="007E5733" w:rsidRDefault="001421E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1EC" w:rsidRDefault="001421EC" w:rsidP="00F0469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</w:tr>
      <w:tr w:rsidR="001421EC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EC" w:rsidRPr="007E5733" w:rsidRDefault="001421E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EC" w:rsidRPr="007E5733" w:rsidRDefault="001421E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1421EC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EC" w:rsidRPr="007E5733" w:rsidRDefault="001421E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EC" w:rsidRPr="007E5733" w:rsidRDefault="001421EC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1EC">
              <w:rPr>
                <w:rFonts w:ascii="Times New Roman" w:eastAsia="Calibri" w:hAnsi="Times New Roman" w:cs="Times New Roman"/>
                <w:sz w:val="24"/>
                <w:szCs w:val="24"/>
              </w:rPr>
              <w:t>https://urls.uchi.ru/l/1e3f74b426d2c1fd</w:t>
            </w:r>
            <w:r>
              <w:t xml:space="preserve"> </w:t>
            </w:r>
          </w:p>
        </w:tc>
      </w:tr>
      <w:tr w:rsidR="001421EC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EC" w:rsidRPr="007E5733" w:rsidRDefault="001421E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EC" w:rsidRPr="007E5733" w:rsidRDefault="001421EC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Выйти на сайт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ввести логин и пароль высланы классному руководителю, и пройти задания.</w:t>
            </w:r>
          </w:p>
        </w:tc>
      </w:tr>
      <w:tr w:rsidR="001421EC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EC" w:rsidRPr="007E5733" w:rsidRDefault="001421E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EC" w:rsidRPr="007E5733" w:rsidRDefault="001421E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Пройти задания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1421EC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1EC" w:rsidRPr="007E5733" w:rsidRDefault="001421EC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EC" w:rsidRPr="007E5733" w:rsidRDefault="001421EC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421EC"/>
    <w:rsid w:val="001479CC"/>
    <w:rsid w:val="001E4529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44C06"/>
    <w:rsid w:val="008A2E54"/>
    <w:rsid w:val="008A4C18"/>
    <w:rsid w:val="009131C7"/>
    <w:rsid w:val="009A2C18"/>
    <w:rsid w:val="009D761E"/>
    <w:rsid w:val="00A2274F"/>
    <w:rsid w:val="00AF534B"/>
    <w:rsid w:val="00B120DD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0D82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370</Characters>
  <Application>Microsoft Office Word</Application>
  <DocSecurity>0</DocSecurity>
  <Lines>10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2025-03-04T12:57:00Z</dcterms:created>
  <dcterms:modified xsi:type="dcterms:W3CDTF">2025-03-04T12:57:00Z</dcterms:modified>
</cp:coreProperties>
</file>