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87"/>
        <w:gridCol w:w="7758"/>
      </w:tblGrid>
      <w:tr w:rsidR="00844619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19" w:rsidRPr="007E5733" w:rsidRDefault="00844619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19" w:rsidRPr="005E4748" w:rsidRDefault="00844619" w:rsidP="00FE4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04.03,25</w:t>
            </w:r>
          </w:p>
        </w:tc>
      </w:tr>
      <w:tr w:rsidR="00844619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19" w:rsidRPr="007E5733" w:rsidRDefault="00844619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19" w:rsidRPr="005E4748" w:rsidRDefault="00844619" w:rsidP="00FE4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 4А Класс</w:t>
            </w:r>
          </w:p>
        </w:tc>
      </w:tr>
      <w:tr w:rsidR="00844619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19" w:rsidRPr="007E5733" w:rsidRDefault="00844619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19" w:rsidRPr="007E5733" w:rsidRDefault="00844619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пионербол, знакомство с игрой</w:t>
            </w:r>
          </w:p>
        </w:tc>
      </w:tr>
      <w:tr w:rsidR="00844619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19" w:rsidRPr="007E5733" w:rsidRDefault="00844619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19" w:rsidRPr="007E5733" w:rsidRDefault="00844619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29F">
              <w:rPr>
                <w:rFonts w:ascii="Times New Roman" w:eastAsia="Calibri" w:hAnsi="Times New Roman" w:cs="Times New Roman"/>
                <w:sz w:val="24"/>
                <w:szCs w:val="24"/>
              </w:rPr>
              <w:t>https://sportrbc.ru/news/63ce6d879a79477575ca5b7c?ysclid=m7oml6xuw717442519</w:t>
            </w:r>
          </w:p>
        </w:tc>
      </w:tr>
      <w:tr w:rsidR="00844619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19" w:rsidRPr="007E5733" w:rsidRDefault="00844619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19" w:rsidRPr="007E5733" w:rsidRDefault="00844619" w:rsidP="00FE4B8C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29F">
              <w:rPr>
                <w:rFonts w:ascii="Times New Roman" w:eastAsia="Calibri" w:hAnsi="Times New Roman" w:cs="Times New Roman"/>
                <w:sz w:val="24"/>
                <w:szCs w:val="24"/>
              </w:rPr>
              <w:t>https://vkvideo.ru/video-229469124_456239024</w:t>
            </w:r>
          </w:p>
        </w:tc>
      </w:tr>
      <w:tr w:rsidR="00844619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19" w:rsidRPr="007E5733" w:rsidRDefault="00844619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19" w:rsidRPr="007E5733" w:rsidRDefault="00844619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Изучить основные правила пионербола, знать расстановку игроков</w:t>
            </w:r>
          </w:p>
        </w:tc>
      </w:tr>
      <w:tr w:rsidR="00844619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19" w:rsidRPr="007E5733" w:rsidRDefault="00844619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19" w:rsidRPr="007E5733" w:rsidRDefault="00844619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4619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19" w:rsidRPr="007E5733" w:rsidRDefault="00844619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19" w:rsidRPr="007E5733" w:rsidRDefault="00844619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Устный, практический</w:t>
            </w:r>
          </w:p>
        </w:tc>
      </w:tr>
    </w:tbl>
    <w:p w:rsidR="00893C16" w:rsidRDefault="00844619">
      <w:bookmarkStart w:id="0" w:name="_GoBack"/>
      <w:bookmarkEnd w:id="0"/>
    </w:p>
    <w:sectPr w:rsidR="0089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19"/>
    <w:rsid w:val="00751441"/>
    <w:rsid w:val="00844619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7ACE-1127-4041-B370-340A4F8F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46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4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2025-03-11T20:14:00Z</dcterms:created>
  <dcterms:modified xsi:type="dcterms:W3CDTF">2025-03-11T20:14:00Z</dcterms:modified>
</cp:coreProperties>
</file>