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D24F3" w14:textId="77777777"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0D5A88" w:rsidRPr="007E5733" w14:paraId="458502FE" w14:textId="77777777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F5D37" w14:textId="77777777" w:rsidR="000D5A88" w:rsidRPr="007E5733" w:rsidRDefault="000D5A88" w:rsidP="000D5A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BFC7" w14:textId="72061E43" w:rsidR="000D5A88" w:rsidRPr="005E4748" w:rsidRDefault="000D5A88" w:rsidP="000D5A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04.03.2025</w:t>
            </w:r>
          </w:p>
        </w:tc>
      </w:tr>
      <w:tr w:rsidR="00830956" w:rsidRPr="007E5733" w14:paraId="2054566B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0B1FA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8648" w14:textId="493AE6E2" w:rsidR="00830956" w:rsidRPr="005E4748" w:rsidRDefault="00E44310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Химия, 8А</w:t>
            </w:r>
            <w:r w:rsidR="00D726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830956" w:rsidRPr="007E5733" w14:paraId="23A5898C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40DAD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98A4" w14:textId="2A37EB4F" w:rsidR="00830956" w:rsidRPr="007E5733" w:rsidRDefault="000D5A88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Периодическая система химических</w:t>
            </w:r>
            <w:r w:rsidR="00307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элементов Д.И. Менделеева</w:t>
            </w:r>
          </w:p>
        </w:tc>
      </w:tr>
      <w:tr w:rsidR="00830956" w:rsidRPr="007E5733" w14:paraId="01F18344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A7BA8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8D8F" w14:textId="677D35FC" w:rsidR="00830956" w:rsidRPr="007E5733" w:rsidRDefault="00E44310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по химии. </w:t>
            </w:r>
            <w:r w:rsidR="00C31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Параграф №5 </w:t>
            </w:r>
            <w:r w:rsidR="003814D6">
              <w:rPr>
                <w:rFonts w:ascii="Times New Roman" w:eastAsia="Calibri" w:hAnsi="Times New Roman" w:cs="Times New Roman"/>
                <w:sz w:val="24"/>
                <w:szCs w:val="24"/>
              </w:rPr>
              <w:t>стр. 29-38</w:t>
            </w:r>
          </w:p>
        </w:tc>
      </w:tr>
      <w:tr w:rsidR="00830956" w:rsidRPr="007E5733" w14:paraId="17D6FD3E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572CA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73DE" w14:textId="77777777" w:rsidR="00830956" w:rsidRPr="007E5733" w:rsidRDefault="00830956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14:paraId="482FAF51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DF516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245B" w14:textId="5134975C" w:rsidR="00426E16" w:rsidRPr="007E5733" w:rsidRDefault="00FD1CC5" w:rsidP="005E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Подробно рассмотреть содержание </w:t>
            </w:r>
            <w:r w:rsidR="00493019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Периодической системы элементов</w:t>
            </w:r>
            <w:r w:rsidR="00D53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при необходимости воспользоваться </w:t>
            </w:r>
            <w:r w:rsidR="00D727F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информацией из параграфа № 5</w:t>
            </w:r>
            <w:r w:rsidR="00E44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0956" w:rsidRPr="007E5733" w14:paraId="472E5C4E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5A4CB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EEF1" w14:textId="6B972B44" w:rsidR="00830956" w:rsidRPr="007E5733" w:rsidRDefault="00D727F7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Выучить </w:t>
            </w:r>
            <w:r w:rsidR="0000090E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</w:t>
            </w:r>
            <w:r w:rsidR="00F26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и названия на русском </w:t>
            </w:r>
            <w:r w:rsidR="00F86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химических элементов с </w:t>
            </w:r>
            <w:r w:rsidR="005103B3">
              <w:rPr>
                <w:rFonts w:ascii="Times New Roman" w:eastAsia="Calibri" w:hAnsi="Times New Roman" w:cs="Times New Roman"/>
                <w:sz w:val="24"/>
                <w:szCs w:val="24"/>
              </w:rPr>
              <w:t>Водорода (</w:t>
            </w:r>
            <w:r w:rsidR="00F869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103B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F86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="005103B3">
              <w:rPr>
                <w:rFonts w:ascii="Times New Roman" w:eastAsia="Calibri" w:hAnsi="Times New Roman" w:cs="Times New Roman"/>
                <w:sz w:val="24"/>
                <w:szCs w:val="24"/>
              </w:rPr>
              <w:t>Бром (</w:t>
            </w:r>
            <w:r w:rsidR="00F869A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5103B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830956" w:rsidRPr="007E5733" w14:paraId="69001052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8047C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F551" w14:textId="4626DD64" w:rsidR="00453B32" w:rsidRPr="007E5733" w:rsidRDefault="00EC396F" w:rsidP="000E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Будет проведен </w:t>
            </w:r>
            <w:r w:rsidR="00BD337E">
              <w:rPr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337E">
              <w:rPr>
                <w:rFonts w:ascii="Times New Roman" w:eastAsia="Calibri" w:hAnsi="Times New Roman" w:cs="Times New Roman"/>
                <w:sz w:val="24"/>
                <w:szCs w:val="24"/>
              </w:rPr>
              <w:t>всех учеников</w:t>
            </w:r>
            <w:r w:rsidR="00BA2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61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знание наименований химических элементов. Диктант </w:t>
            </w:r>
            <w:r w:rsidR="00F86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будет состоять из двух частей: 1) </w:t>
            </w:r>
            <w:r w:rsidR="007A2B49">
              <w:rPr>
                <w:rFonts w:ascii="Times New Roman" w:eastAsia="Calibri" w:hAnsi="Times New Roman" w:cs="Times New Roman"/>
                <w:sz w:val="24"/>
                <w:szCs w:val="24"/>
              </w:rPr>
              <w:t>написать</w:t>
            </w:r>
            <w:r w:rsidR="00F86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название элемента по </w:t>
            </w:r>
            <w:r w:rsidR="007A2B49">
              <w:rPr>
                <w:rFonts w:ascii="Times New Roman" w:eastAsia="Calibri" w:hAnsi="Times New Roman" w:cs="Times New Roman"/>
                <w:sz w:val="24"/>
                <w:szCs w:val="24"/>
              </w:rPr>
              <w:t>данному</w:t>
            </w:r>
            <w:r w:rsidR="00073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символу; 2) написать символ </w:t>
            </w:r>
            <w:r w:rsidR="007A2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="00CD4494">
              <w:rPr>
                <w:rFonts w:ascii="Times New Roman" w:eastAsia="Calibri" w:hAnsi="Times New Roman" w:cs="Times New Roman"/>
                <w:sz w:val="24"/>
                <w:szCs w:val="24"/>
              </w:rPr>
              <w:t>данному названию химического элемента.</w:t>
            </w:r>
          </w:p>
        </w:tc>
      </w:tr>
    </w:tbl>
    <w:p w14:paraId="427F0935" w14:textId="77777777"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4709" w:type="dxa"/>
        <w:tblLook w:val="04A0" w:firstRow="1" w:lastRow="0" w:firstColumn="1" w:lastColumn="0" w:noHBand="0" w:noVBand="1"/>
      </w:tblPr>
      <w:tblGrid>
        <w:gridCol w:w="3936"/>
        <w:gridCol w:w="10773"/>
      </w:tblGrid>
      <w:tr w:rsidR="00DE570C" w:rsidRPr="007E5733" w14:paraId="608B0024" w14:textId="77777777" w:rsidTr="00DE570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113EB" w14:textId="77777777" w:rsidR="00DE570C" w:rsidRPr="007E5733" w:rsidRDefault="00DE570C" w:rsidP="00DE57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5D06" w14:textId="578112B4" w:rsidR="00DE570C" w:rsidRPr="000E5743" w:rsidRDefault="00DE570C" w:rsidP="00DE57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0D5A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.03.2025</w:t>
            </w:r>
          </w:p>
        </w:tc>
      </w:tr>
      <w:tr w:rsidR="00DE570C" w:rsidRPr="007E5733" w14:paraId="2628CF74" w14:textId="77777777" w:rsidTr="00DE570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14669" w14:textId="77777777" w:rsidR="00DE570C" w:rsidRPr="007E5733" w:rsidRDefault="00DE570C" w:rsidP="00DE57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EFE5" w14:textId="38990BE2" w:rsidR="00DE570C" w:rsidRPr="000E5743" w:rsidRDefault="000D5A88" w:rsidP="00DE57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Химия, 8Б класс</w:t>
            </w:r>
          </w:p>
        </w:tc>
      </w:tr>
      <w:tr w:rsidR="00CD4494" w:rsidRPr="007E5733" w14:paraId="67B3EB35" w14:textId="77777777" w:rsidTr="00DE570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B6278" w14:textId="77777777" w:rsidR="00CD4494" w:rsidRPr="007E5733" w:rsidRDefault="00CD4494" w:rsidP="00CD4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CB09" w14:textId="40A3D065" w:rsidR="00CD4494" w:rsidRPr="007E5733" w:rsidRDefault="00CD4494" w:rsidP="00CD4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Периодическая система химических элементов Д.И. Менделеева</w:t>
            </w:r>
          </w:p>
        </w:tc>
      </w:tr>
      <w:tr w:rsidR="00CD4494" w:rsidRPr="007E5733" w14:paraId="3B0335EF" w14:textId="77777777" w:rsidTr="00DE570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32CC9" w14:textId="77777777" w:rsidR="00CD4494" w:rsidRPr="007E5733" w:rsidRDefault="00CD4494" w:rsidP="00CD4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CF03" w14:textId="7DC804BB" w:rsidR="00CD4494" w:rsidRPr="007E5733" w:rsidRDefault="00CD4494" w:rsidP="00CD4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по химии. Параграф №5 стр. 29-38</w:t>
            </w:r>
          </w:p>
        </w:tc>
      </w:tr>
      <w:tr w:rsidR="00CD4494" w:rsidRPr="007E5733" w14:paraId="728D9642" w14:textId="77777777" w:rsidTr="00DE570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8D51D" w14:textId="77777777" w:rsidR="00CD4494" w:rsidRPr="007E5733" w:rsidRDefault="00CD4494" w:rsidP="00CD4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3CAC" w14:textId="77777777" w:rsidR="00CD4494" w:rsidRPr="007E5733" w:rsidRDefault="00CD4494" w:rsidP="00CD4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494" w:rsidRPr="007E5733" w14:paraId="37712E6C" w14:textId="77777777" w:rsidTr="00DE570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A58E3" w14:textId="77777777" w:rsidR="00CD4494" w:rsidRPr="007E5733" w:rsidRDefault="00CD4494" w:rsidP="00CD4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9F1A" w14:textId="75614A8D" w:rsidR="00CD4494" w:rsidRPr="00B27567" w:rsidRDefault="00CD4494" w:rsidP="00CD4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Подробно рассмотреть содержание Периодической системы элементов, при необходимости воспользоваться информацией из параграфа № 5 </w:t>
            </w:r>
          </w:p>
        </w:tc>
      </w:tr>
      <w:tr w:rsidR="00CD4494" w:rsidRPr="007E5733" w14:paraId="232F1090" w14:textId="77777777" w:rsidTr="00DE570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EA740" w14:textId="77777777" w:rsidR="00CD4494" w:rsidRPr="007E5733" w:rsidRDefault="00CD4494" w:rsidP="00CD4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0370" w14:textId="37662143" w:rsidR="00CD4494" w:rsidRPr="007E5733" w:rsidRDefault="00CD4494" w:rsidP="00CD4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Выучить обозначение и названия на русском химических элементов с Водорода (1) по Бром (35)</w:t>
            </w:r>
          </w:p>
        </w:tc>
      </w:tr>
      <w:tr w:rsidR="00CD4494" w:rsidRPr="007E5733" w14:paraId="1E37B159" w14:textId="77777777" w:rsidTr="00DE570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B2E7D" w14:textId="77777777" w:rsidR="00CD4494" w:rsidRPr="007E5733" w:rsidRDefault="00CD4494" w:rsidP="00CD4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43AC" w14:textId="5DC947DF" w:rsidR="00CD4494" w:rsidRPr="007E5733" w:rsidRDefault="00CD4494" w:rsidP="00CD4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Будет проведен диктант всех учеников на знание наименований химических элементов. Диктант будет состоять из двух частей: 1) написать название элемента по данному символу; 2) написать символ по данному названию химического элемента.</w:t>
            </w:r>
          </w:p>
        </w:tc>
      </w:tr>
    </w:tbl>
    <w:p w14:paraId="599B6FFC" w14:textId="77777777" w:rsidR="00730DF5" w:rsidRPr="007E5733" w:rsidRDefault="00730DF5" w:rsidP="003A07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4709" w:type="dxa"/>
        <w:tblLook w:val="04A0" w:firstRow="1" w:lastRow="0" w:firstColumn="1" w:lastColumn="0" w:noHBand="0" w:noVBand="1"/>
      </w:tblPr>
      <w:tblGrid>
        <w:gridCol w:w="3936"/>
        <w:gridCol w:w="10773"/>
      </w:tblGrid>
      <w:tr w:rsidR="000D5A88" w:rsidRPr="007E5733" w14:paraId="06CDE9C7" w14:textId="77777777" w:rsidTr="00DE570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3E96B" w14:textId="77777777" w:rsidR="000D5A88" w:rsidRPr="007E5733" w:rsidRDefault="000D5A88" w:rsidP="000D5A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C0C7" w14:textId="1A9A3B76" w:rsidR="000D5A88" w:rsidRPr="000E5743" w:rsidRDefault="000D5A88" w:rsidP="000D5A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04.03.2025</w:t>
            </w:r>
          </w:p>
        </w:tc>
      </w:tr>
      <w:tr w:rsidR="000D5A88" w:rsidRPr="007E5733" w14:paraId="3B4DE65C" w14:textId="77777777" w:rsidTr="00DE570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E22AE" w14:textId="77777777" w:rsidR="000D5A88" w:rsidRPr="007E5733" w:rsidRDefault="000D5A88" w:rsidP="000D5A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5292" w14:textId="6F63F772" w:rsidR="000D5A88" w:rsidRPr="000E5743" w:rsidRDefault="000D5A88" w:rsidP="000D5A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Химия, 8В класс</w:t>
            </w:r>
          </w:p>
        </w:tc>
      </w:tr>
      <w:tr w:rsidR="00CD4494" w:rsidRPr="007E5733" w14:paraId="166A6962" w14:textId="77777777" w:rsidTr="00DE570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B23A0" w14:textId="77777777" w:rsidR="00CD4494" w:rsidRPr="007E5733" w:rsidRDefault="00CD4494" w:rsidP="00CD4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8498" w14:textId="6208FFA5" w:rsidR="00CD4494" w:rsidRPr="007E5733" w:rsidRDefault="00CD4494" w:rsidP="00CD4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Периодическая система химических элементов Д.И. Менделеева</w:t>
            </w:r>
          </w:p>
        </w:tc>
      </w:tr>
      <w:tr w:rsidR="00CD4494" w:rsidRPr="007E5733" w14:paraId="1A3C3310" w14:textId="77777777" w:rsidTr="00DE570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98502" w14:textId="77777777" w:rsidR="00CD4494" w:rsidRPr="007E5733" w:rsidRDefault="00CD4494" w:rsidP="00CD4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AEB4" w14:textId="6A4CA472" w:rsidR="00CD4494" w:rsidRPr="007E5733" w:rsidRDefault="00CD4494" w:rsidP="00CD4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по химии. Параграф №5 стр. 29-38</w:t>
            </w:r>
          </w:p>
        </w:tc>
      </w:tr>
      <w:tr w:rsidR="00CD4494" w:rsidRPr="007E5733" w14:paraId="1864E85C" w14:textId="77777777" w:rsidTr="00DE570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FABAE" w14:textId="77777777" w:rsidR="00CD4494" w:rsidRPr="007E5733" w:rsidRDefault="00CD4494" w:rsidP="00CD4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D897" w14:textId="77777777" w:rsidR="00CD4494" w:rsidRPr="00CC664B" w:rsidRDefault="00CD4494" w:rsidP="00CD4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494" w:rsidRPr="007E5733" w14:paraId="703D6B5D" w14:textId="77777777" w:rsidTr="00AD7061">
        <w:trPr>
          <w:trHeight w:val="32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2CBDD" w14:textId="77777777" w:rsidR="00CD4494" w:rsidRPr="007E5733" w:rsidRDefault="00CD4494" w:rsidP="00CD4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59AE" w14:textId="5217F397" w:rsidR="00CD4494" w:rsidRPr="00B27567" w:rsidRDefault="00CD4494" w:rsidP="00CD4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Подробно рассмотреть содержание Периодической системы элементов, при необходимости воспользоваться информацией из параграфа № 5 </w:t>
            </w:r>
          </w:p>
        </w:tc>
      </w:tr>
      <w:tr w:rsidR="00CD4494" w:rsidRPr="007E5733" w14:paraId="69C18440" w14:textId="77777777" w:rsidTr="00DE570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CC6D1" w14:textId="77777777" w:rsidR="00CD4494" w:rsidRPr="007E5733" w:rsidRDefault="00CD4494" w:rsidP="00CD4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F98A" w14:textId="2AA9635B" w:rsidR="00CD4494" w:rsidRPr="007E5733" w:rsidRDefault="00CD4494" w:rsidP="00CD4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Выучить обозначение и названия на русском химических элементов с Водорода (1) по Бром (35)</w:t>
            </w:r>
          </w:p>
        </w:tc>
      </w:tr>
      <w:tr w:rsidR="00CD4494" w:rsidRPr="007E5733" w14:paraId="4972E35E" w14:textId="77777777" w:rsidTr="00DE570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B7C18" w14:textId="77777777" w:rsidR="00CD4494" w:rsidRPr="007E5733" w:rsidRDefault="00CD4494" w:rsidP="00CD4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F7A4" w14:textId="4A46A781" w:rsidR="00CD4494" w:rsidRPr="007E5733" w:rsidRDefault="00CD4494" w:rsidP="00CD4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Будет проведен диктант всех учеников на знание наименований химических элементов. Диктант будет состоять из двух частей: 1) написать название элемента по данному символу; 2) написать символ по данному названию химического элемента.</w:t>
            </w:r>
          </w:p>
        </w:tc>
      </w:tr>
    </w:tbl>
    <w:p w14:paraId="149857D0" w14:textId="77777777" w:rsidR="00540B31" w:rsidRPr="00F07374" w:rsidRDefault="00540B31" w:rsidP="000D5A8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sectPr w:rsidR="00540B31" w:rsidRPr="00F07374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A1"/>
    <w:rsid w:val="0000090E"/>
    <w:rsid w:val="00000B58"/>
    <w:rsid w:val="00073EA8"/>
    <w:rsid w:val="000D5A88"/>
    <w:rsid w:val="000E2C3B"/>
    <w:rsid w:val="000E5743"/>
    <w:rsid w:val="00225B35"/>
    <w:rsid w:val="002A73EF"/>
    <w:rsid w:val="002A7984"/>
    <w:rsid w:val="00307092"/>
    <w:rsid w:val="0031489D"/>
    <w:rsid w:val="003261E9"/>
    <w:rsid w:val="003814D6"/>
    <w:rsid w:val="00391BE4"/>
    <w:rsid w:val="003A07B7"/>
    <w:rsid w:val="003B5F96"/>
    <w:rsid w:val="00405663"/>
    <w:rsid w:val="00426E16"/>
    <w:rsid w:val="004428BE"/>
    <w:rsid w:val="00453B32"/>
    <w:rsid w:val="00493019"/>
    <w:rsid w:val="0049700A"/>
    <w:rsid w:val="005103B3"/>
    <w:rsid w:val="00540B31"/>
    <w:rsid w:val="005D1667"/>
    <w:rsid w:val="005E4748"/>
    <w:rsid w:val="005E5869"/>
    <w:rsid w:val="005F29D7"/>
    <w:rsid w:val="00601E9C"/>
    <w:rsid w:val="006642A1"/>
    <w:rsid w:val="00670FD3"/>
    <w:rsid w:val="006949B6"/>
    <w:rsid w:val="00694A74"/>
    <w:rsid w:val="00700DE2"/>
    <w:rsid w:val="00730DF5"/>
    <w:rsid w:val="007A2B49"/>
    <w:rsid w:val="007E5733"/>
    <w:rsid w:val="008013EC"/>
    <w:rsid w:val="00826381"/>
    <w:rsid w:val="00830956"/>
    <w:rsid w:val="008A2E54"/>
    <w:rsid w:val="008A4C18"/>
    <w:rsid w:val="009131C7"/>
    <w:rsid w:val="0097745B"/>
    <w:rsid w:val="009A2C18"/>
    <w:rsid w:val="00A2274F"/>
    <w:rsid w:val="00A6114F"/>
    <w:rsid w:val="00AD7061"/>
    <w:rsid w:val="00AF534B"/>
    <w:rsid w:val="00B00E48"/>
    <w:rsid w:val="00B2669A"/>
    <w:rsid w:val="00B27567"/>
    <w:rsid w:val="00B3553A"/>
    <w:rsid w:val="00B453E4"/>
    <w:rsid w:val="00B522AF"/>
    <w:rsid w:val="00BA20A9"/>
    <w:rsid w:val="00BD337E"/>
    <w:rsid w:val="00C00FC5"/>
    <w:rsid w:val="00C03A6E"/>
    <w:rsid w:val="00C313B4"/>
    <w:rsid w:val="00CC664B"/>
    <w:rsid w:val="00CC75C2"/>
    <w:rsid w:val="00CD4494"/>
    <w:rsid w:val="00D41453"/>
    <w:rsid w:val="00D531A2"/>
    <w:rsid w:val="00D72601"/>
    <w:rsid w:val="00D727F7"/>
    <w:rsid w:val="00DA006F"/>
    <w:rsid w:val="00DC6086"/>
    <w:rsid w:val="00DE570C"/>
    <w:rsid w:val="00DE70B0"/>
    <w:rsid w:val="00E02E2A"/>
    <w:rsid w:val="00E44310"/>
    <w:rsid w:val="00E80700"/>
    <w:rsid w:val="00E9236A"/>
    <w:rsid w:val="00EC396F"/>
    <w:rsid w:val="00F07374"/>
    <w:rsid w:val="00F26057"/>
    <w:rsid w:val="00F43417"/>
    <w:rsid w:val="00F869A8"/>
    <w:rsid w:val="00F86B12"/>
    <w:rsid w:val="00F87099"/>
    <w:rsid w:val="00FB2D3B"/>
    <w:rsid w:val="00FD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9D40"/>
  <w15:docId w15:val="{8892AF37-604F-475B-B808-C6DAF6DA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MarOs228@outlook.com</cp:lastModifiedBy>
  <cp:revision>2</cp:revision>
  <dcterms:created xsi:type="dcterms:W3CDTF">2025-03-03T17:35:00Z</dcterms:created>
  <dcterms:modified xsi:type="dcterms:W3CDTF">2025-03-03T17:35:00Z</dcterms:modified>
</cp:coreProperties>
</file>