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5A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задачи, раскрывающие смысл действия умножение.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3E0D54" w:rsidRDefault="00EC2D5A" w:rsidP="00B22677">
            <w:r w:rsidRPr="003E0D54">
              <w:t xml:space="preserve">Сайт </w:t>
            </w:r>
            <w:r w:rsidR="00B22677">
              <w:t>РЭШ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Default="00EC2D5A" w:rsidP="008D6201"/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B22677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задачи умножением. Сначала выполнить рисунок, затем записать сложением, потом умножением З. №729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З. </w:t>
            </w:r>
            <w:r w:rsidR="00B22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714,715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B22677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работы</w:t>
            </w:r>
          </w:p>
        </w:tc>
      </w:tr>
    </w:tbl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0E5743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0E5743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265DD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5DD">
              <w:rPr>
                <w:rFonts w:ascii="Times New Roman" w:eastAsia="Calibri" w:hAnsi="Times New Roman" w:cs="Times New Roman"/>
                <w:sz w:val="24"/>
                <w:szCs w:val="24"/>
              </w:rPr>
              <w:t>Предлог как слово и его роль в речи.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3C7795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D5A" w:rsidRPr="00B27567" w:rsidRDefault="003C7795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с. 36. Повторить значение предлога в речи., Прочитать правило с. 36 и с.37 Знать для чего нужен предлог в речи. Выполнить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280 устно,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282 в тетради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D5A" w:rsidRPr="007E5733" w:rsidRDefault="00E265DD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284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781A96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работы</w:t>
            </w:r>
          </w:p>
        </w:tc>
      </w:tr>
    </w:tbl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0E5743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0E5743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613031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031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613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«Почему». Тема и главная мысль произведения. Анализ поступка героя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CC664B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B27567" w:rsidRDefault="00EC2D5A" w:rsidP="00ED3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9D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с.</w:t>
            </w:r>
            <w:r w:rsidR="00ED3A0A">
              <w:rPr>
                <w:rFonts w:ascii="Times New Roman" w:eastAsia="Calibri" w:hAnsi="Times New Roman" w:cs="Times New Roman"/>
                <w:sz w:val="24"/>
                <w:szCs w:val="24"/>
              </w:rPr>
              <w:t>96-103</w:t>
            </w:r>
            <w:r w:rsidRPr="00E0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D3A0A">
              <w:rPr>
                <w:rFonts w:ascii="Times New Roman" w:eastAsia="Calibri" w:hAnsi="Times New Roman" w:cs="Times New Roman"/>
                <w:sz w:val="24"/>
                <w:szCs w:val="24"/>
              </w:rPr>
              <w:t>во время чтения отвечать на вопросы, которые записаны в синей рамочке. О</w:t>
            </w:r>
            <w:r w:rsidR="00613031">
              <w:rPr>
                <w:rFonts w:ascii="Times New Roman" w:eastAsia="Calibri" w:hAnsi="Times New Roman" w:cs="Times New Roman"/>
                <w:sz w:val="24"/>
                <w:szCs w:val="24"/>
              </w:rPr>
              <w:t>пределить главную мысль произведения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613031" w:rsidP="00ED3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устно на вопрос</w:t>
            </w:r>
            <w:r w:rsidR="00ED3A0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r w:rsidR="00ED3A0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2D5A" w:rsidRPr="007E5733" w:rsidRDefault="00EC2D5A" w:rsidP="00EC2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A56D51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51" w:rsidRPr="007E5733" w:rsidRDefault="00A56D51" w:rsidP="00A5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51" w:rsidRPr="00A56D51" w:rsidRDefault="00A56D51" w:rsidP="00A5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56D51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51" w:rsidRPr="007E5733" w:rsidRDefault="00A56D51" w:rsidP="00A56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51" w:rsidRPr="00A56D51" w:rsidRDefault="00A56D51" w:rsidP="00A5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51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Default="00A56D51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Подумать, что значит слово «друг», какими качествами должен обладать. Все ли могут быть друзьями? </w:t>
            </w:r>
          </w:p>
          <w:p w:rsidR="00A56D51" w:rsidRPr="007E5733" w:rsidRDefault="00A56D51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по учебнику с.56-59, рассмотреть картинки, объяснить пословицы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A56D51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59 ответить на вопросы</w:t>
            </w:r>
            <w:r w:rsidR="00E47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9E241D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41D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="009E241D">
              <w:rPr>
                <w:rFonts w:ascii="Times New Roman" w:eastAsia="Calibri" w:hAnsi="Times New Roman" w:cs="Times New Roman"/>
                <w:sz w:val="24"/>
                <w:szCs w:val="24"/>
              </w:rPr>
              <w:t>, РЭШ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как называются числа при умножении.</w:t>
            </w:r>
          </w:p>
          <w:p w:rsidR="00EC2D5A" w:rsidRPr="00B22677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 читать примеры на умножение разными способами</w:t>
            </w:r>
            <w:r w:rsidR="00B22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!!!</w:t>
            </w:r>
          </w:p>
          <w:p w:rsidR="00EC2D5A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3*5</w:t>
            </w:r>
          </w:p>
          <w:p w:rsidR="00EC2D5A" w:rsidRDefault="00EC2D5A" w:rsidP="00EC2D5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умножить на 5</w:t>
            </w:r>
          </w:p>
          <w:p w:rsidR="00EC2D5A" w:rsidRDefault="00EC2D5A" w:rsidP="00EC2D5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3 взяли 5 раз</w:t>
            </w:r>
          </w:p>
          <w:p w:rsidR="00EC2D5A" w:rsidRDefault="00EC2D5A" w:rsidP="00EC2D5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множитель 3, второй множитель 5, произведение 15</w:t>
            </w:r>
          </w:p>
          <w:p w:rsidR="00EC2D5A" w:rsidRDefault="00EC2D5A" w:rsidP="00EC2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D5A" w:rsidRDefault="009E241D" w:rsidP="00EC2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 с.56 новый материал. Переместительное свойство умножения. Про это на уроках говорили, теперь по учебнику прочитать, понять, запомнить правило.</w:t>
            </w:r>
          </w:p>
          <w:p w:rsidR="009E241D" w:rsidRDefault="009E241D" w:rsidP="00EC2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устно с. 56 № 1, с.57 № 2,</w:t>
            </w:r>
          </w:p>
          <w:p w:rsidR="009E241D" w:rsidRPr="00EC2D5A" w:rsidRDefault="009E241D" w:rsidP="00EC2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выполнить с. 56 № 2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9E241D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41D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в РТ с.45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B22677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работы</w:t>
            </w:r>
          </w:p>
        </w:tc>
      </w:tr>
    </w:tbl>
    <w:p w:rsidR="00EC2D5A" w:rsidRPr="00F07374" w:rsidRDefault="00EC2D5A" w:rsidP="00EC2D5A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EC2D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265DD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5DD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3C7795" w:rsidP="003C7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РЭШ, 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8013EC" w:rsidRDefault="00EC2D5A" w:rsidP="008D6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B742ED" w:rsidP="00B74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39 правило о раздельном написании предлогов знать наизусть. Выполнить упр.281, 288</w:t>
            </w:r>
            <w:bookmarkStart w:id="0" w:name="_GoBack"/>
            <w:bookmarkEnd w:id="0"/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265DD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Упр.285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781A96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работы</w:t>
            </w:r>
          </w:p>
        </w:tc>
      </w:tr>
    </w:tbl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1F7BB4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Катаев Цве</w:t>
            </w:r>
            <w:r w:rsidR="00E47CF8" w:rsidRPr="00E47CF8">
              <w:rPr>
                <w:rFonts w:ascii="Times New Roman" w:eastAsia="Calibri" w:hAnsi="Times New Roman" w:cs="Times New Roman"/>
                <w:sz w:val="24"/>
                <w:szCs w:val="24"/>
              </w:rPr>
              <w:t>тик-</w:t>
            </w:r>
            <w:proofErr w:type="spellStart"/>
            <w:r w:rsidR="00E47CF8" w:rsidRPr="00E47CF8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47CF8" w:rsidP="008D6201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5791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https://yandex.ru/video/preview/8154003664083760563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47CF8" w:rsidP="00E47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был задан для летнего чтения. Осенью разбирали его, выделяли главную мысль. Сегодня повторить содержание, вспомнить какие желания загадала Женя. Посмотреть мультфильм.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Default="00E47CF8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CF8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 на что бы ты потратил лепестки Цветика-</w:t>
            </w:r>
            <w:proofErr w:type="spellStart"/>
            <w:r w:rsidRPr="00E47CF8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7CF8" w:rsidRPr="007E5733" w:rsidRDefault="00E47CF8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Подписать в тетради число, название произведения и свои желания.(Желания придумывает ребенок!)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47CF8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CF8">
              <w:rPr>
                <w:rFonts w:ascii="Times New Roman" w:eastAsia="Calibri" w:hAnsi="Times New Roman" w:cs="Times New Roman"/>
                <w:sz w:val="24"/>
                <w:szCs w:val="24"/>
              </w:rPr>
              <w:t>Принести в школу для сдачи</w:t>
            </w:r>
          </w:p>
        </w:tc>
      </w:tr>
    </w:tbl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0E5743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0E5743" w:rsidRDefault="00E47CF8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423EC7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EC7">
              <w:rPr>
                <w:rFonts w:ascii="Times New Roman" w:eastAsia="Calibri" w:hAnsi="Times New Roman" w:cs="Times New Roman"/>
                <w:sz w:val="24"/>
                <w:szCs w:val="24"/>
              </w:rPr>
              <w:t>Первые спортивные соревнования.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DF341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РЭШ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D5A" w:rsidRPr="00B27567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о первых соревнованиях. Знать ответы на вопросы: как они появились, кто был участником, какие состязания проходили</w:t>
            </w: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0E5743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0E5743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CC664B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B27567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5E4748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0E5743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0E5743" w:rsidRDefault="00EC2D5A" w:rsidP="008D62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D5A" w:rsidRPr="00B27567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D5A" w:rsidRPr="007E5733" w:rsidTr="008D6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5A" w:rsidRPr="007E5733" w:rsidRDefault="00EC2D5A" w:rsidP="008D6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D5A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C82" w:rsidRDefault="00114C82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C82" w:rsidRDefault="00114C82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C82" w:rsidRDefault="00114C82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C82" w:rsidRDefault="00114C82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C82" w:rsidRDefault="00114C82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C82" w:rsidRPr="007E5733" w:rsidRDefault="00114C82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D5A" w:rsidRPr="007E5733" w:rsidRDefault="00EC2D5A" w:rsidP="00EC2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C2D5A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E24"/>
    <w:multiLevelType w:val="hybridMultilevel"/>
    <w:tmpl w:val="16F0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5A"/>
    <w:rsid w:val="00114C82"/>
    <w:rsid w:val="001F7BB4"/>
    <w:rsid w:val="003C7795"/>
    <w:rsid w:val="00423EC7"/>
    <w:rsid w:val="00613031"/>
    <w:rsid w:val="00781A96"/>
    <w:rsid w:val="0090199D"/>
    <w:rsid w:val="009E241D"/>
    <w:rsid w:val="00A56D51"/>
    <w:rsid w:val="00B22677"/>
    <w:rsid w:val="00B742ED"/>
    <w:rsid w:val="00DF341A"/>
    <w:rsid w:val="00E265DD"/>
    <w:rsid w:val="00E47CF8"/>
    <w:rsid w:val="00EC2D5A"/>
    <w:rsid w:val="00E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A989"/>
  <w15:chartTrackingRefBased/>
  <w15:docId w15:val="{736704F0-8257-440B-B25B-0D3A0A2C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2D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C2D5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2D5A"/>
    <w:pPr>
      <w:ind w:left="720"/>
      <w:contextualSpacing/>
    </w:pPr>
  </w:style>
  <w:style w:type="table" w:styleId="a3">
    <w:name w:val="Table Grid"/>
    <w:basedOn w:val="a1"/>
    <w:uiPriority w:val="39"/>
    <w:rsid w:val="00EC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47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8154003664083760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dcterms:created xsi:type="dcterms:W3CDTF">2025-03-03T12:11:00Z</dcterms:created>
  <dcterms:modified xsi:type="dcterms:W3CDTF">2025-03-03T14:59:00Z</dcterms:modified>
</cp:coreProperties>
</file>