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C5F2E" w:rsidRDefault="002628E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93957" w:rsidRDefault="005A1141" w:rsidP="00A70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r w:rsidR="00A704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704A7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Клетка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AC" w:rsidRPr="007E5733" w:rsidRDefault="005A1141" w:rsidP="00DA0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 «</w:t>
            </w:r>
            <w:r w:rsidR="00DA0EDE">
              <w:rPr>
                <w:rFonts w:ascii="Times New Roman" w:eastAsia="Calibri" w:hAnsi="Times New Roman" w:cs="Times New Roman"/>
                <w:sz w:val="24"/>
                <w:szCs w:val="24"/>
              </w:rPr>
              <w:t>Почему ученые считают, что прокариоты являются наиболее древними организмами на нашей планете?»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тетради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225B35"/>
    <w:rsid w:val="002628E7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A114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704A7"/>
    <w:rsid w:val="00AF534B"/>
    <w:rsid w:val="00B21C71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A0EDE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admin</cp:lastModifiedBy>
  <cp:revision>2</cp:revision>
  <dcterms:created xsi:type="dcterms:W3CDTF">2025-03-04T06:42:00Z</dcterms:created>
  <dcterms:modified xsi:type="dcterms:W3CDTF">2025-03-04T06:42:00Z</dcterms:modified>
</cp:coreProperties>
</file>