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240" w:type="dxa"/>
        <w:tblLayout w:type="fixed"/>
        <w:tblLook w:val="04A0" w:firstRow="1" w:lastRow="0" w:firstColumn="1" w:lastColumn="0" w:noHBand="0" w:noVBand="1"/>
      </w:tblPr>
      <w:tblGrid>
        <w:gridCol w:w="2740"/>
        <w:gridCol w:w="7500"/>
      </w:tblGrid>
      <w:tr w:rsidR="008D0D21" w:rsidTr="008D0D21">
        <w:trPr>
          <w:trHeight w:val="26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21" w:rsidRDefault="008D0D21" w:rsidP="00254F66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Дата занятия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21" w:rsidRDefault="008D0D21" w:rsidP="00254F6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04.05.2025</w:t>
            </w:r>
          </w:p>
        </w:tc>
      </w:tr>
      <w:tr w:rsidR="008D0D21" w:rsidTr="008D0D21">
        <w:trPr>
          <w:trHeight w:val="26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21" w:rsidRDefault="008D0D21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предмета, класс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21" w:rsidRDefault="008D0D21" w:rsidP="00254F6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Литература. 8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В .</w:t>
            </w:r>
            <w:proofErr w:type="gramEnd"/>
          </w:p>
        </w:tc>
      </w:tr>
      <w:tr w:rsidR="008D0D21" w:rsidTr="008D0D21">
        <w:trPr>
          <w:trHeight w:val="26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21" w:rsidRDefault="008D0D21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21" w:rsidRDefault="008D0D21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Творчество М. Горького. Рассказ «Макар </w:t>
            </w:r>
            <w:proofErr w:type="spellStart"/>
            <w:r>
              <w:rPr>
                <w:rFonts w:ascii="Times New Roman" w:hAnsi="Times New Roman"/>
                <w:sz w:val="24"/>
              </w:rPr>
              <w:t>Чудра</w:t>
            </w:r>
            <w:proofErr w:type="spellEnd"/>
            <w:r>
              <w:rPr>
                <w:rFonts w:ascii="Times New Roman" w:hAnsi="Times New Roman"/>
                <w:sz w:val="24"/>
              </w:rPr>
              <w:t>». Тематика, проблематика произведения.</w:t>
            </w:r>
          </w:p>
        </w:tc>
      </w:tr>
      <w:tr w:rsidR="008D0D21" w:rsidTr="008D0D21">
        <w:trPr>
          <w:trHeight w:val="26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21" w:rsidRDefault="008D0D21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Указание ресурса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21" w:rsidRDefault="008D0D21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социальная сеть</w:t>
            </w:r>
          </w:p>
        </w:tc>
      </w:tr>
      <w:tr w:rsidR="008D0D21" w:rsidTr="008D0D21">
        <w:trPr>
          <w:trHeight w:val="26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21" w:rsidRDefault="008D0D21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онлайн-урок, видео-урок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21" w:rsidRDefault="008D0D21" w:rsidP="00254F66">
            <w:pPr>
              <w:tabs>
                <w:tab w:val="left" w:pos="1419"/>
              </w:tabs>
              <w:rPr>
                <w:rFonts w:ascii="Times New Roman" w:hAnsi="Times New Roman"/>
                <w:sz w:val="24"/>
              </w:rPr>
            </w:pPr>
            <w:r w:rsidRPr="00D858D4">
              <w:rPr>
                <w:rFonts w:ascii="Times New Roman" w:hAnsi="Times New Roman"/>
                <w:sz w:val="24"/>
              </w:rPr>
              <w:t>https://nsportal.ru/shkola/literatura/library/2017/11/05/prezentatsiya-po-literature-maksim-gorkiy-v-zhizni-i</w:t>
            </w:r>
          </w:p>
        </w:tc>
      </w:tr>
      <w:tr w:rsidR="008D0D21" w:rsidTr="008D0D21">
        <w:trPr>
          <w:trHeight w:val="533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21" w:rsidRDefault="008D0D21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 и задания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21" w:rsidRDefault="008D0D21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146 – 148. Прочитать статью учебника. Вопрос 4.</w:t>
            </w:r>
          </w:p>
          <w:p w:rsidR="008D0D21" w:rsidRDefault="008D0D21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Прочитать рассказ «Макар </w:t>
            </w:r>
            <w:proofErr w:type="spellStart"/>
            <w:r>
              <w:rPr>
                <w:rFonts w:ascii="Times New Roman" w:hAnsi="Times New Roman"/>
                <w:sz w:val="24"/>
              </w:rPr>
              <w:t>Чудра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» .</w:t>
            </w:r>
            <w:proofErr w:type="gramEnd"/>
            <w:r>
              <w:rPr>
                <w:rFonts w:ascii="Times New Roman" w:hAnsi="Times New Roman"/>
                <w:sz w:val="24"/>
              </w:rPr>
              <w:t>Стр. 148 – 160. Прочитать.</w:t>
            </w:r>
          </w:p>
        </w:tc>
      </w:tr>
      <w:tr w:rsidR="008D0D21" w:rsidTr="008D0D21">
        <w:trPr>
          <w:trHeight w:val="26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21" w:rsidRDefault="008D0D21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21" w:rsidRDefault="008D0D21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письменно план текста Горького.</w:t>
            </w:r>
          </w:p>
        </w:tc>
      </w:tr>
      <w:tr w:rsidR="008D0D21" w:rsidTr="008D0D21">
        <w:trPr>
          <w:trHeight w:val="52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21" w:rsidRDefault="008D0D21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обратной связи, форма текущего контроля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21" w:rsidRDefault="008D0D21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Сдать письменно на следующем уроке.</w:t>
            </w:r>
          </w:p>
        </w:tc>
      </w:tr>
    </w:tbl>
    <w:p w:rsidR="00893C16" w:rsidRDefault="008D0D21"/>
    <w:sectPr w:rsidR="00893C16" w:rsidSect="004605D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D0"/>
    <w:rsid w:val="004605D0"/>
    <w:rsid w:val="00751441"/>
    <w:rsid w:val="008D0D21"/>
    <w:rsid w:val="009B31DE"/>
    <w:rsid w:val="00AF1D6F"/>
    <w:rsid w:val="00BB3D4F"/>
    <w:rsid w:val="00C57F04"/>
    <w:rsid w:val="00C73245"/>
    <w:rsid w:val="00D1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3EE07-41E0-47C4-816D-AE3F9250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5D0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4605D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537</Characters>
  <Application>Microsoft Office Word</Application>
  <DocSecurity>0</DocSecurity>
  <Lines>15</Lines>
  <Paragraphs>12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2025-03-05T05:35:00Z</dcterms:created>
  <dcterms:modified xsi:type="dcterms:W3CDTF">2025-03-05T05:35:00Z</dcterms:modified>
</cp:coreProperties>
</file>