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10570" w:type="dxa"/>
        <w:tblLayout w:type="fixed"/>
        <w:tblLook w:val="04A0" w:firstRow="1" w:lastRow="0" w:firstColumn="1" w:lastColumn="0" w:noHBand="0" w:noVBand="1"/>
      </w:tblPr>
      <w:tblGrid>
        <w:gridCol w:w="2828"/>
        <w:gridCol w:w="7742"/>
      </w:tblGrid>
      <w:tr w:rsidR="00D10E65" w:rsidTr="00D10E65">
        <w:trPr>
          <w:trHeight w:val="252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65" w:rsidRDefault="00D10E65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занятия</w:t>
            </w: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65" w:rsidRDefault="00D10E65" w:rsidP="00254F6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05.03.2025.</w:t>
            </w:r>
          </w:p>
        </w:tc>
      </w:tr>
      <w:tr w:rsidR="00D10E65" w:rsidTr="00D10E65">
        <w:trPr>
          <w:trHeight w:val="252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65" w:rsidRDefault="00D10E65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предмета, класс</w:t>
            </w: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65" w:rsidRDefault="00D10E65" w:rsidP="00254F6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Литература,5б</w:t>
            </w:r>
          </w:p>
        </w:tc>
      </w:tr>
      <w:tr w:rsidR="00D10E65" w:rsidTr="00D10E65">
        <w:trPr>
          <w:trHeight w:val="252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65" w:rsidRDefault="00D10E65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урока</w:t>
            </w: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65" w:rsidRDefault="00D10E65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Поэты о Великой Отечественной войне. Константин Симонов.</w:t>
            </w:r>
          </w:p>
        </w:tc>
      </w:tr>
      <w:tr w:rsidR="00D10E65" w:rsidTr="00D10E65">
        <w:trPr>
          <w:trHeight w:val="252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65" w:rsidRDefault="00D10E65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Указание ресурса</w:t>
            </w: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65" w:rsidRDefault="00D10E65" w:rsidP="00254F6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ЛитРес</w:t>
            </w:r>
            <w:proofErr w:type="spellEnd"/>
          </w:p>
        </w:tc>
      </w:tr>
      <w:tr w:rsidR="00D10E65" w:rsidTr="00D10E65">
        <w:trPr>
          <w:trHeight w:val="252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65" w:rsidRDefault="00D10E65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Ссылка на онлайн-урок, видео-урок</w:t>
            </w: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65" w:rsidRDefault="00D10E65" w:rsidP="00254F66">
            <w:pPr>
              <w:tabs>
                <w:tab w:val="left" w:pos="1419"/>
              </w:tabs>
              <w:rPr>
                <w:rFonts w:ascii="Times New Roman" w:hAnsi="Times New Roman"/>
                <w:sz w:val="24"/>
              </w:rPr>
            </w:pPr>
            <w:r w:rsidRPr="00D063E9">
              <w:rPr>
                <w:rFonts w:ascii="Times New Roman" w:hAnsi="Times New Roman"/>
                <w:sz w:val="24"/>
              </w:rPr>
              <w:t>https://obrazovaka.ru/alpha/s/simonov-konstantin-simonov-konstantin</w:t>
            </w:r>
          </w:p>
        </w:tc>
      </w:tr>
      <w:tr w:rsidR="00D10E65" w:rsidTr="00D10E65">
        <w:trPr>
          <w:trHeight w:val="1011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65" w:rsidRDefault="00D10E65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Комментарии и задания</w:t>
            </w: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65" w:rsidRDefault="00D10E65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Стр. 79. Прочитать выразительно вслух стихотворение К. Симонова «Майор привёз мальчишку на </w:t>
            </w:r>
            <w:proofErr w:type="gramStart"/>
            <w:r>
              <w:rPr>
                <w:rFonts w:ascii="Times New Roman" w:hAnsi="Times New Roman"/>
                <w:sz w:val="24"/>
              </w:rPr>
              <w:t>лафете»…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D10E65" w:rsidRDefault="00D10E65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Сделать письменный анализ стихотворения по плану: 1. Тема.2. Идея (основная мысль). 3.</w:t>
            </w:r>
            <w:proofErr w:type="gramStart"/>
            <w:r>
              <w:rPr>
                <w:rFonts w:ascii="Times New Roman" w:hAnsi="Times New Roman"/>
                <w:sz w:val="24"/>
              </w:rPr>
              <w:t>Эпитеты,метафоры</w:t>
            </w:r>
            <w:proofErr w:type="gramEnd"/>
            <w:r>
              <w:rPr>
                <w:rFonts w:ascii="Times New Roman" w:hAnsi="Times New Roman"/>
                <w:sz w:val="24"/>
              </w:rPr>
              <w:t>,олицетворения.4. Рифма.5. Настроение.</w:t>
            </w:r>
          </w:p>
        </w:tc>
      </w:tr>
      <w:tr w:rsidR="00D10E65" w:rsidTr="00D10E65">
        <w:trPr>
          <w:trHeight w:val="252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65" w:rsidRDefault="00D10E65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Домашнее задание</w:t>
            </w: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65" w:rsidRDefault="00D10E65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 80. «Размышляем о прочитанном». Вопросы 1,2. Устно.</w:t>
            </w:r>
          </w:p>
        </w:tc>
      </w:tr>
      <w:tr w:rsidR="00D10E65" w:rsidTr="00D10E65">
        <w:trPr>
          <w:trHeight w:val="505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65" w:rsidRDefault="00D10E65" w:rsidP="00254F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обратной связи, форма текущего контроля</w:t>
            </w: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65" w:rsidRDefault="00D10E65" w:rsidP="00254F66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893C16" w:rsidRDefault="00D10E65">
      <w:bookmarkStart w:id="0" w:name="_GoBack"/>
      <w:bookmarkEnd w:id="0"/>
    </w:p>
    <w:sectPr w:rsidR="00893C16" w:rsidSect="004605D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D0"/>
    <w:rsid w:val="004605D0"/>
    <w:rsid w:val="00751441"/>
    <w:rsid w:val="009B31DE"/>
    <w:rsid w:val="00AF1D6F"/>
    <w:rsid w:val="00C57F04"/>
    <w:rsid w:val="00C73245"/>
    <w:rsid w:val="00D1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3EE07-41E0-47C4-816D-AE3F9250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5D0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4605D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548</Characters>
  <Application>Microsoft Office Word</Application>
  <DocSecurity>0</DocSecurity>
  <Lines>15</Lines>
  <Paragraphs>12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2025-03-05T05:34:00Z</dcterms:created>
  <dcterms:modified xsi:type="dcterms:W3CDTF">2025-03-05T05:34:00Z</dcterms:modified>
</cp:coreProperties>
</file>