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0DF5" w:rsidRPr="007E5733" w:rsidRDefault="00730DF5" w:rsidP="006B5740">
      <w:pPr>
        <w:pStyle w:val="2"/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936"/>
        <w:gridCol w:w="10773"/>
      </w:tblGrid>
      <w:tr w:rsidR="00730DF5" w:rsidRPr="007E5733" w:rsidTr="0049700A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DF5" w:rsidRPr="007E5733" w:rsidRDefault="003B5F96" w:rsidP="00232B1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Дата занятия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0DF5" w:rsidRPr="005E4748" w:rsidRDefault="006B5740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04</w:t>
            </w:r>
            <w:r w:rsidR="00DE07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.03</w:t>
            </w:r>
            <w:r w:rsidR="00E614D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.2025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предмета, класс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5E4748" w:rsidRDefault="00DE073E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история</w:t>
            </w:r>
            <w:r w:rsidR="000968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7</w:t>
            </w:r>
            <w:r w:rsidR="006B574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«А»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DE073E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Повторение по теме «Культура России в 16 веке» 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Указание ресурса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онлайн-урок, видео-урок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1622B0" w:rsidP="00830956">
            <w:pPr>
              <w:tabs>
                <w:tab w:val="left" w:pos="1419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(презентацию откройте через электронный журнал)</w:t>
            </w:r>
            <w:r w:rsidR="00C24E85" w:rsidRPr="00C24E8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462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pt;height:40.5pt" o:ole="">
                  <v:imagedata r:id="rId6" o:title=""/>
                </v:shape>
                <o:OLEObject Type="Embed" ProgID="Package" ShapeID="_x0000_i1025" DrawAspect="Content" ObjectID="_1802597762" r:id="rId7"/>
              </w:objec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и задания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7FF4" w:rsidRDefault="00332140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Изучить пре</w:t>
            </w:r>
            <w:r w:rsidR="00722DE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зентацию </w:t>
            </w:r>
            <w:r w:rsidR="00C24E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 повторить </w:t>
            </w:r>
            <w:r w:rsidR="00722DE7">
              <w:rPr>
                <w:rFonts w:ascii="Times New Roman" w:eastAsia="Calibri" w:hAnsi="Times New Roman" w:cs="Times New Roman"/>
                <w:sz w:val="24"/>
                <w:szCs w:val="24"/>
              </w:rPr>
              <w:t>тему «Культура России в 16 веке» (подготовка в ВПР)</w:t>
            </w:r>
          </w:p>
          <w:p w:rsidR="00797FF4" w:rsidRPr="007E5733" w:rsidRDefault="00797FF4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Домашнее задание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6706" w:rsidRDefault="00C24E85" w:rsidP="00722D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Вспомнить </w:t>
            </w:r>
            <w:r w:rsidR="00702A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памятники культуры, кем созданы, в честь каких событий построены.</w:t>
            </w:r>
          </w:p>
          <w:p w:rsidR="00C24E85" w:rsidRPr="007E5733" w:rsidRDefault="00C24E85" w:rsidP="00722D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сайте решу ВПР, история 7 </w:t>
            </w:r>
            <w:r w:rsidR="006B5740">
              <w:rPr>
                <w:rFonts w:ascii="Times New Roman" w:eastAsia="Calibri" w:hAnsi="Times New Roman" w:cs="Times New Roman"/>
                <w:sz w:val="24"/>
                <w:szCs w:val="24"/>
              </w:rPr>
              <w:t>класс 2025 год,</w:t>
            </w:r>
            <w:bookmarkStart w:id="0" w:name="_GoBack"/>
            <w:bookmarkEnd w:id="0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решить вариант 3 (в тетради, можно распечатать)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Форма обратной связи, форма текущего контроля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3B32" w:rsidRPr="007E5733" w:rsidRDefault="00453B32" w:rsidP="000E57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30DF5" w:rsidRPr="007E5733" w:rsidRDefault="00FA6706" w:rsidP="002A73E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sectPr w:rsidR="00730DF5" w:rsidRPr="007E5733" w:rsidSect="002A73EF">
      <w:pgSz w:w="16838" w:h="11906" w:orient="landscape"/>
      <w:pgMar w:top="426" w:right="567" w:bottom="142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456B"/>
    <w:multiLevelType w:val="hybridMultilevel"/>
    <w:tmpl w:val="7CB26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A185C"/>
    <w:multiLevelType w:val="hybridMultilevel"/>
    <w:tmpl w:val="6B52C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DE3212"/>
    <w:multiLevelType w:val="hybridMultilevel"/>
    <w:tmpl w:val="331C4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D87E93"/>
    <w:multiLevelType w:val="hybridMultilevel"/>
    <w:tmpl w:val="5B44BD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3F471F"/>
    <w:multiLevelType w:val="hybridMultilevel"/>
    <w:tmpl w:val="A7388B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8D6207"/>
    <w:multiLevelType w:val="hybridMultilevel"/>
    <w:tmpl w:val="EE32A1A6"/>
    <w:lvl w:ilvl="0" w:tplc="EC90EBB4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6642A1"/>
    <w:rsid w:val="00000B58"/>
    <w:rsid w:val="00002D31"/>
    <w:rsid w:val="000968E5"/>
    <w:rsid w:val="000968FB"/>
    <w:rsid w:val="000E5743"/>
    <w:rsid w:val="001622B0"/>
    <w:rsid w:val="00225B35"/>
    <w:rsid w:val="002A73EF"/>
    <w:rsid w:val="002A7984"/>
    <w:rsid w:val="0031489D"/>
    <w:rsid w:val="003261E9"/>
    <w:rsid w:val="00332140"/>
    <w:rsid w:val="00391BE4"/>
    <w:rsid w:val="003A07B7"/>
    <w:rsid w:val="003B5F96"/>
    <w:rsid w:val="00405663"/>
    <w:rsid w:val="00426E16"/>
    <w:rsid w:val="004313E9"/>
    <w:rsid w:val="00453B32"/>
    <w:rsid w:val="0049700A"/>
    <w:rsid w:val="004A36A8"/>
    <w:rsid w:val="005D1667"/>
    <w:rsid w:val="005E4748"/>
    <w:rsid w:val="005E5869"/>
    <w:rsid w:val="005F29D7"/>
    <w:rsid w:val="00601E9C"/>
    <w:rsid w:val="006642A1"/>
    <w:rsid w:val="00670FD3"/>
    <w:rsid w:val="006750BB"/>
    <w:rsid w:val="006949B6"/>
    <w:rsid w:val="00694A74"/>
    <w:rsid w:val="006B5740"/>
    <w:rsid w:val="00700DE2"/>
    <w:rsid w:val="00702A04"/>
    <w:rsid w:val="00722DE7"/>
    <w:rsid w:val="00730DF5"/>
    <w:rsid w:val="00797FF4"/>
    <w:rsid w:val="007E5733"/>
    <w:rsid w:val="007F1B79"/>
    <w:rsid w:val="008013EC"/>
    <w:rsid w:val="00830956"/>
    <w:rsid w:val="008A2E54"/>
    <w:rsid w:val="008A4C18"/>
    <w:rsid w:val="008D03BB"/>
    <w:rsid w:val="009131C7"/>
    <w:rsid w:val="009A2C18"/>
    <w:rsid w:val="00A2274F"/>
    <w:rsid w:val="00AB14B4"/>
    <w:rsid w:val="00AF534B"/>
    <w:rsid w:val="00B2669A"/>
    <w:rsid w:val="00B27567"/>
    <w:rsid w:val="00B3553A"/>
    <w:rsid w:val="00B453E4"/>
    <w:rsid w:val="00B522AF"/>
    <w:rsid w:val="00BF7609"/>
    <w:rsid w:val="00C00FC5"/>
    <w:rsid w:val="00C03A6E"/>
    <w:rsid w:val="00C24E85"/>
    <w:rsid w:val="00CC664B"/>
    <w:rsid w:val="00D41453"/>
    <w:rsid w:val="00D83645"/>
    <w:rsid w:val="00DA006F"/>
    <w:rsid w:val="00DB4CDC"/>
    <w:rsid w:val="00DE073E"/>
    <w:rsid w:val="00DE70B0"/>
    <w:rsid w:val="00E02E2A"/>
    <w:rsid w:val="00E614DC"/>
    <w:rsid w:val="00E80700"/>
    <w:rsid w:val="00E9236A"/>
    <w:rsid w:val="00F07374"/>
    <w:rsid w:val="00F43417"/>
    <w:rsid w:val="00F87099"/>
    <w:rsid w:val="00FA6706"/>
    <w:rsid w:val="00FB2D3B"/>
    <w:rsid w:val="00FD1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3E4"/>
  </w:style>
  <w:style w:type="paragraph" w:styleId="2">
    <w:name w:val="heading 2"/>
    <w:basedOn w:val="a"/>
    <w:next w:val="a"/>
    <w:link w:val="20"/>
    <w:uiPriority w:val="9"/>
    <w:unhideWhenUsed/>
    <w:qFormat/>
    <w:rsid w:val="006B574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30DF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730D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8A4C18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A2274F"/>
    <w:rPr>
      <w:color w:val="954F72" w:themeColor="followedHyperlink"/>
      <w:u w:val="single"/>
    </w:rPr>
  </w:style>
  <w:style w:type="character" w:customStyle="1" w:styleId="FontStyle42">
    <w:name w:val="Font Style42"/>
    <w:rsid w:val="00B2669A"/>
    <w:rPr>
      <w:rFonts w:ascii="Times New Roman" w:hAnsi="Times New Roman" w:cs="Times New Roman" w:hint="default"/>
      <w:b/>
      <w:bCs/>
      <w:sz w:val="18"/>
      <w:szCs w:val="18"/>
    </w:rPr>
  </w:style>
  <w:style w:type="paragraph" w:styleId="a6">
    <w:name w:val="List Paragraph"/>
    <w:basedOn w:val="a"/>
    <w:uiPriority w:val="34"/>
    <w:qFormat/>
    <w:rsid w:val="00830956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B35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553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6B574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693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60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3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47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7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6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33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646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158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33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10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1395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691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4209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45680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915197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629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94212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73318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96740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70949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595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87565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3549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6459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645976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2707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9036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7258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07699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856465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5319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70813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6753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4898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1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1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</dc:creator>
  <cp:lastModifiedBy>Галина</cp:lastModifiedBy>
  <cp:revision>57</cp:revision>
  <dcterms:created xsi:type="dcterms:W3CDTF">2021-11-26T18:54:00Z</dcterms:created>
  <dcterms:modified xsi:type="dcterms:W3CDTF">2025-03-04T09:50:00Z</dcterms:modified>
</cp:coreProperties>
</file>