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DF5" w:rsidRPr="007E5733" w:rsidRDefault="00730DF5" w:rsidP="002A73E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936"/>
        <w:gridCol w:w="10773"/>
      </w:tblGrid>
      <w:tr w:rsidR="00730DF5" w:rsidRPr="007E5733" w:rsidTr="0049700A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DF5" w:rsidRPr="007E5733" w:rsidRDefault="003B5F96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F5" w:rsidRPr="005E4748" w:rsidRDefault="00271E39" w:rsidP="009A1C3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  <w:r w:rsidR="009139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  <w:r w:rsidR="001C7A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="001C7A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.2025</w:t>
            </w:r>
          </w:p>
        </w:tc>
      </w:tr>
      <w:tr w:rsidR="00830956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956" w:rsidRPr="005E4748" w:rsidRDefault="00E952C4" w:rsidP="0083095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Математика, 5Г</w:t>
            </w:r>
            <w:bookmarkStart w:id="0" w:name="_GoBack"/>
            <w:bookmarkEnd w:id="0"/>
          </w:p>
        </w:tc>
      </w:tr>
      <w:tr w:rsidR="00830956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956" w:rsidRPr="007E5733" w:rsidRDefault="009A1C3B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Приведение дробей к новому знаменателю</w:t>
            </w:r>
          </w:p>
        </w:tc>
      </w:tr>
      <w:tr w:rsidR="00830956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0956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Ссылка на онлайн-урок,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956" w:rsidRPr="007E5733" w:rsidRDefault="00E952C4" w:rsidP="00830956">
            <w:pPr>
              <w:tabs>
                <w:tab w:val="left" w:pos="141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" w:history="1">
              <w:r w:rsidR="00EB6346" w:rsidRPr="007106B7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https://vkvideo.ru/video-227206646_456239038</w:t>
              </w:r>
            </w:hyperlink>
            <w:r w:rsidR="00EB63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30956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372" w:rsidRPr="00AC2D53" w:rsidRDefault="00AC2D53" w:rsidP="00AC2D53">
            <w:pPr>
              <w:numPr>
                <w:ilvl w:val="0"/>
                <w:numId w:val="7"/>
              </w:numPr>
              <w:spacing w:after="12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D53">
              <w:rPr>
                <w:rFonts w:ascii="Times New Roman" w:eastAsia="Calibri" w:hAnsi="Times New Roman" w:cs="Times New Roman"/>
                <w:sz w:val="24"/>
                <w:szCs w:val="24"/>
              </w:rPr>
              <w:t>Вспомнить тему урока, просмотрев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записи в тетради с прошлого урока, по</w:t>
            </w:r>
            <w:r w:rsidRPr="00AC2D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видео-урок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="00CD3372" w:rsidRPr="00D74A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7" w:history="1">
              <w:r w:rsidR="00EB6346" w:rsidRPr="007106B7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https://vkvideo.ru/video-227206646_456239038</w:t>
              </w:r>
            </w:hyperlink>
            <w:r w:rsidR="00EB6346" w:rsidRPr="00AC2D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D3372" w:rsidRPr="00AC2D5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91395B" w:rsidRPr="00AC2D53">
              <w:rPr>
                <w:rFonts w:ascii="Times New Roman" w:eastAsia="Calibri" w:hAnsi="Times New Roman" w:cs="Times New Roman"/>
                <w:sz w:val="24"/>
                <w:szCs w:val="24"/>
              </w:rPr>
              <w:t>/или по п.35</w:t>
            </w:r>
            <w:r w:rsidR="00CD3372" w:rsidRPr="00AC2D5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CD3372" w:rsidRPr="00D74A4C" w:rsidRDefault="00CD3372" w:rsidP="00CD3372">
            <w:pPr>
              <w:numPr>
                <w:ilvl w:val="0"/>
                <w:numId w:val="7"/>
              </w:num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A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Записать в тетрадь, </w:t>
            </w:r>
            <w:proofErr w:type="gramStart"/>
            <w:r w:rsidRPr="00D74A4C">
              <w:rPr>
                <w:rFonts w:ascii="Times New Roman" w:eastAsia="Calibri" w:hAnsi="Times New Roman" w:cs="Times New Roman"/>
                <w:sz w:val="24"/>
                <w:szCs w:val="24"/>
              </w:rPr>
              <w:t>прописанны</w:t>
            </w:r>
            <w:r w:rsidR="00AC2D53"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proofErr w:type="gramEnd"/>
            <w:r w:rsidRPr="00D74A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учителем</w:t>
            </w:r>
            <w:r w:rsidR="00AC2D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B63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№5.3</w:t>
            </w:r>
            <w:r w:rsidR="00AC2D53">
              <w:rPr>
                <w:rFonts w:ascii="Times New Roman" w:eastAsia="Calibri" w:hAnsi="Times New Roman" w:cs="Times New Roman"/>
                <w:sz w:val="24"/>
                <w:szCs w:val="24"/>
              </w:rPr>
              <w:t>87</w:t>
            </w:r>
            <w:r w:rsidR="00EB63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74A4C">
              <w:rPr>
                <w:rFonts w:ascii="Times New Roman" w:eastAsia="Calibri" w:hAnsi="Times New Roman" w:cs="Times New Roman"/>
                <w:sz w:val="24"/>
                <w:szCs w:val="24"/>
              </w:rPr>
              <w:t>(см. фото ниже)</w:t>
            </w:r>
          </w:p>
          <w:p w:rsidR="00E05844" w:rsidRDefault="00E05844" w:rsidP="00E05844">
            <w:pPr>
              <w:pStyle w:val="a6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F15FBB" w:rsidRDefault="00A46786" w:rsidP="00E05844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794621" cy="465772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50305_083739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93952" cy="46569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15FBB" w:rsidRPr="00E05844" w:rsidRDefault="00F15FBB" w:rsidP="00E05844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0956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715" w:rsidRDefault="00472715" w:rsidP="00472715">
            <w:pPr>
              <w:pStyle w:val="a6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2715">
              <w:rPr>
                <w:rFonts w:ascii="Times New Roman" w:eastAsia="Calibri" w:hAnsi="Times New Roman" w:cs="Times New Roman"/>
                <w:sz w:val="24"/>
                <w:szCs w:val="24"/>
              </w:rPr>
              <w:t>Уметь отвечать на вопросы после п.</w:t>
            </w:r>
            <w:r w:rsidR="00BA7D05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  <w:r w:rsidRPr="0047271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274E0E" w:rsidRDefault="00274E0E" w:rsidP="00274E0E">
            <w:pPr>
              <w:pStyle w:val="a6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тетради выполнить решение следующего задания: </w:t>
            </w:r>
          </w:p>
          <w:p w:rsidR="00F15FBB" w:rsidRDefault="00274E0E" w:rsidP="00274E0E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03B4B1A9" wp14:editId="46105585">
                  <wp:extent cx="4381500" cy="1812491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Домашнее задание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2113" cy="18127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74E0E" w:rsidRPr="00274E0E" w:rsidRDefault="00274E0E" w:rsidP="00274E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Комментарий: </w:t>
            </w:r>
            <w:r w:rsidRPr="00274E0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для образца взять номера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:</w:t>
            </w:r>
            <w:r w:rsidRPr="00274E0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№5.364 (с прошлого урока), №5.387 (этот урок</w:t>
            </w:r>
            <w:r w:rsidRPr="00274E0E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Pr="00274E0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, прописанные учи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телем.</w:t>
            </w:r>
            <w:r w:rsidRPr="00274E0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274E0E" w:rsidRPr="00271E39" w:rsidRDefault="00274E0E" w:rsidP="00274E0E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0956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B32" w:rsidRPr="007E5733" w:rsidRDefault="00472715" w:rsidP="002629C0">
            <w:pPr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2715">
              <w:rPr>
                <w:rFonts w:ascii="Times New Roman" w:eastAsia="Calibri" w:hAnsi="Times New Roman" w:cs="Times New Roman"/>
                <w:sz w:val="24"/>
                <w:szCs w:val="24"/>
              </w:rPr>
              <w:t>Тетрадь принести на проверку в первый день выхода в школу.</w:t>
            </w:r>
          </w:p>
        </w:tc>
      </w:tr>
    </w:tbl>
    <w:p w:rsidR="00730DF5" w:rsidRPr="007E5733" w:rsidRDefault="00730DF5" w:rsidP="002A73E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5"/>
        <w:gridCol w:w="3851"/>
      </w:tblGrid>
      <w:tr w:rsidR="00274E0E" w:rsidTr="00274E0E">
        <w:trPr>
          <w:trHeight w:val="699"/>
        </w:trPr>
        <w:tc>
          <w:tcPr>
            <w:tcW w:w="4195" w:type="dxa"/>
          </w:tcPr>
          <w:p w:rsidR="00274E0E" w:rsidRDefault="00274E0E" w:rsidP="00274E0E">
            <w:pPr>
              <w:spacing w:after="120"/>
              <w:ind w:firstLine="708"/>
              <w:rPr>
                <w:rFonts w:ascii="Times New Roman" w:eastAsiaTheme="minorEastAsia" w:hAnsi="Times New Roman" w:cs="Times New Roman"/>
                <w:sz w:val="32"/>
                <w:szCs w:val="32"/>
              </w:rPr>
            </w:pPr>
          </w:p>
          <w:p w:rsidR="00274E0E" w:rsidRDefault="00274E0E" w:rsidP="00274E0E">
            <w:pPr>
              <w:spacing w:after="120"/>
              <w:ind w:firstLine="708"/>
              <w:rPr>
                <w:rFonts w:ascii="Times New Roman" w:eastAsiaTheme="minorEastAsia" w:hAnsi="Times New Roman" w:cs="Times New Roman"/>
                <w:sz w:val="32"/>
                <w:szCs w:val="32"/>
              </w:rPr>
            </w:pPr>
          </w:p>
          <w:p w:rsidR="00274E0E" w:rsidRDefault="00274E0E" w:rsidP="00274E0E">
            <w:pPr>
              <w:spacing w:after="120"/>
              <w:ind w:firstLine="708"/>
              <w:rPr>
                <w:rFonts w:ascii="Times New Roman" w:eastAsiaTheme="minorEastAsia" w:hAnsi="Times New Roman" w:cs="Times New Roman"/>
                <w:sz w:val="32"/>
                <w:szCs w:val="32"/>
              </w:rPr>
            </w:pPr>
          </w:p>
        </w:tc>
        <w:tc>
          <w:tcPr>
            <w:tcW w:w="3851" w:type="dxa"/>
          </w:tcPr>
          <w:p w:rsidR="00274E0E" w:rsidRDefault="00274E0E" w:rsidP="00274E0E">
            <w:pPr>
              <w:spacing w:after="12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274E0E" w:rsidRDefault="00274E0E" w:rsidP="00AC2D53">
      <w:pPr>
        <w:spacing w:after="240" w:line="240" w:lineRule="auto"/>
        <w:ind w:firstLine="708"/>
        <w:rPr>
          <w:rFonts w:ascii="Times New Roman" w:hAnsi="Times New Roman" w:cs="Times New Roman"/>
          <w:sz w:val="32"/>
          <w:szCs w:val="32"/>
        </w:rPr>
        <w:sectPr w:rsidR="00274E0E" w:rsidSect="002A73EF">
          <w:pgSz w:w="16838" w:h="11906" w:orient="landscape"/>
          <w:pgMar w:top="426" w:right="567" w:bottom="142" w:left="567" w:header="709" w:footer="709" w:gutter="0"/>
          <w:cols w:space="708"/>
          <w:docGrid w:linePitch="360"/>
        </w:sectPr>
      </w:pPr>
    </w:p>
    <w:p w:rsidR="00274E0E" w:rsidRDefault="00274E0E">
      <w:pPr>
        <w:spacing w:after="24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</w:p>
    <w:p w:rsidR="00274E0E" w:rsidRPr="00AC2D53" w:rsidRDefault="00274E0E">
      <w:pPr>
        <w:spacing w:after="24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</w:p>
    <w:sectPr w:rsidR="00274E0E" w:rsidRPr="00AC2D53" w:rsidSect="00274E0E">
      <w:type w:val="continuous"/>
      <w:pgSz w:w="16838" w:h="11906" w:orient="landscape"/>
      <w:pgMar w:top="426" w:right="567" w:bottom="142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0456B"/>
    <w:multiLevelType w:val="hybridMultilevel"/>
    <w:tmpl w:val="7CB26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1A185C"/>
    <w:multiLevelType w:val="hybridMultilevel"/>
    <w:tmpl w:val="6B52C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5468B9"/>
    <w:multiLevelType w:val="hybridMultilevel"/>
    <w:tmpl w:val="DD92C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D87E93"/>
    <w:multiLevelType w:val="hybridMultilevel"/>
    <w:tmpl w:val="5B44BD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3F471F"/>
    <w:multiLevelType w:val="hybridMultilevel"/>
    <w:tmpl w:val="A7388B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8D6207"/>
    <w:multiLevelType w:val="hybridMultilevel"/>
    <w:tmpl w:val="EE32A1A6"/>
    <w:lvl w:ilvl="0" w:tplc="EC90EBB4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DF7510"/>
    <w:multiLevelType w:val="hybridMultilevel"/>
    <w:tmpl w:val="8CB2FAC2"/>
    <w:lvl w:ilvl="0" w:tplc="7C8A4F72">
      <w:start w:val="1"/>
      <w:numFmt w:val="decimal"/>
      <w:lvlText w:val="%1."/>
      <w:lvlJc w:val="left"/>
      <w:pPr>
        <w:ind w:left="153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7">
    <w:nsid w:val="77D75103"/>
    <w:multiLevelType w:val="hybridMultilevel"/>
    <w:tmpl w:val="98CC3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6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2A1"/>
    <w:rsid w:val="00000B58"/>
    <w:rsid w:val="000E5743"/>
    <w:rsid w:val="001C7AFA"/>
    <w:rsid w:val="001D0E4F"/>
    <w:rsid w:val="001E3CD1"/>
    <w:rsid w:val="00225B35"/>
    <w:rsid w:val="002629C0"/>
    <w:rsid w:val="00271E39"/>
    <w:rsid w:val="00274E0E"/>
    <w:rsid w:val="002A73EF"/>
    <w:rsid w:val="002A7984"/>
    <w:rsid w:val="0031489D"/>
    <w:rsid w:val="003261E9"/>
    <w:rsid w:val="00383D24"/>
    <w:rsid w:val="00391BE4"/>
    <w:rsid w:val="00392017"/>
    <w:rsid w:val="003A07B7"/>
    <w:rsid w:val="003A4EF6"/>
    <w:rsid w:val="003B55CB"/>
    <w:rsid w:val="003B5F96"/>
    <w:rsid w:val="003D48B2"/>
    <w:rsid w:val="00405663"/>
    <w:rsid w:val="00426E16"/>
    <w:rsid w:val="00453B32"/>
    <w:rsid w:val="00472715"/>
    <w:rsid w:val="0049700A"/>
    <w:rsid w:val="005B200F"/>
    <w:rsid w:val="005D1667"/>
    <w:rsid w:val="005E4748"/>
    <w:rsid w:val="005E5869"/>
    <w:rsid w:val="005F29D7"/>
    <w:rsid w:val="00601E9C"/>
    <w:rsid w:val="006400BC"/>
    <w:rsid w:val="006642A1"/>
    <w:rsid w:val="00670FD3"/>
    <w:rsid w:val="006949B6"/>
    <w:rsid w:val="00694A74"/>
    <w:rsid w:val="00700DE2"/>
    <w:rsid w:val="00722CD7"/>
    <w:rsid w:val="00730DF5"/>
    <w:rsid w:val="007E5733"/>
    <w:rsid w:val="008013EC"/>
    <w:rsid w:val="00830956"/>
    <w:rsid w:val="008A2E54"/>
    <w:rsid w:val="008A4C18"/>
    <w:rsid w:val="009131C7"/>
    <w:rsid w:val="0091395B"/>
    <w:rsid w:val="009A1C3B"/>
    <w:rsid w:val="009A2C18"/>
    <w:rsid w:val="00A2274F"/>
    <w:rsid w:val="00A32969"/>
    <w:rsid w:val="00A46786"/>
    <w:rsid w:val="00AC2D53"/>
    <w:rsid w:val="00AF534B"/>
    <w:rsid w:val="00B2669A"/>
    <w:rsid w:val="00B27567"/>
    <w:rsid w:val="00B3553A"/>
    <w:rsid w:val="00B453E4"/>
    <w:rsid w:val="00B47029"/>
    <w:rsid w:val="00B522AF"/>
    <w:rsid w:val="00B60B04"/>
    <w:rsid w:val="00BA7D05"/>
    <w:rsid w:val="00C00FC5"/>
    <w:rsid w:val="00C03A6E"/>
    <w:rsid w:val="00CC664B"/>
    <w:rsid w:val="00CD3372"/>
    <w:rsid w:val="00D41453"/>
    <w:rsid w:val="00D74A4C"/>
    <w:rsid w:val="00DA006F"/>
    <w:rsid w:val="00DE70B0"/>
    <w:rsid w:val="00E02E2A"/>
    <w:rsid w:val="00E05844"/>
    <w:rsid w:val="00E80700"/>
    <w:rsid w:val="00E9236A"/>
    <w:rsid w:val="00E952C4"/>
    <w:rsid w:val="00EB6346"/>
    <w:rsid w:val="00F07374"/>
    <w:rsid w:val="00F15FBB"/>
    <w:rsid w:val="00F43417"/>
    <w:rsid w:val="00F807E8"/>
    <w:rsid w:val="00F87099"/>
    <w:rsid w:val="00F9602A"/>
    <w:rsid w:val="00FB2D3B"/>
    <w:rsid w:val="00FE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3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30DF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730D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A4C18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2274F"/>
    <w:rPr>
      <w:color w:val="954F72" w:themeColor="followedHyperlink"/>
      <w:u w:val="single"/>
    </w:rPr>
  </w:style>
  <w:style w:type="character" w:customStyle="1" w:styleId="FontStyle42">
    <w:name w:val="Font Style42"/>
    <w:rsid w:val="00B2669A"/>
    <w:rPr>
      <w:rFonts w:ascii="Times New Roman" w:hAnsi="Times New Roman" w:cs="Times New Roman" w:hint="default"/>
      <w:b/>
      <w:bCs/>
      <w:sz w:val="18"/>
      <w:szCs w:val="18"/>
    </w:rPr>
  </w:style>
  <w:style w:type="paragraph" w:styleId="a6">
    <w:name w:val="List Paragraph"/>
    <w:basedOn w:val="a"/>
    <w:uiPriority w:val="34"/>
    <w:qFormat/>
    <w:rsid w:val="0083095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35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553A"/>
    <w:rPr>
      <w:rFonts w:ascii="Tahoma" w:hAnsi="Tahoma" w:cs="Tahoma"/>
      <w:sz w:val="16"/>
      <w:szCs w:val="16"/>
    </w:rPr>
  </w:style>
  <w:style w:type="character" w:styleId="a9">
    <w:name w:val="Placeholder Text"/>
    <w:basedOn w:val="a0"/>
    <w:uiPriority w:val="99"/>
    <w:semiHidden/>
    <w:rsid w:val="00AC2D5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3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30DF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730D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A4C18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2274F"/>
    <w:rPr>
      <w:color w:val="954F72" w:themeColor="followedHyperlink"/>
      <w:u w:val="single"/>
    </w:rPr>
  </w:style>
  <w:style w:type="character" w:customStyle="1" w:styleId="FontStyle42">
    <w:name w:val="Font Style42"/>
    <w:rsid w:val="00B2669A"/>
    <w:rPr>
      <w:rFonts w:ascii="Times New Roman" w:hAnsi="Times New Roman" w:cs="Times New Roman" w:hint="default"/>
      <w:b/>
      <w:bCs/>
      <w:sz w:val="18"/>
      <w:szCs w:val="18"/>
    </w:rPr>
  </w:style>
  <w:style w:type="paragraph" w:styleId="a6">
    <w:name w:val="List Paragraph"/>
    <w:basedOn w:val="a"/>
    <w:uiPriority w:val="34"/>
    <w:qFormat/>
    <w:rsid w:val="0083095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35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553A"/>
    <w:rPr>
      <w:rFonts w:ascii="Tahoma" w:hAnsi="Tahoma" w:cs="Tahoma"/>
      <w:sz w:val="16"/>
      <w:szCs w:val="16"/>
    </w:rPr>
  </w:style>
  <w:style w:type="character" w:styleId="a9">
    <w:name w:val="Placeholder Text"/>
    <w:basedOn w:val="a0"/>
    <w:uiPriority w:val="99"/>
    <w:semiHidden/>
    <w:rsid w:val="00AC2D5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69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8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59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60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236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47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73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2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33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0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646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58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33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710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395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1691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4209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4568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1519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629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4212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3318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6740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7094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959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8756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5494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6459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4597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7077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9036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7258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0769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5646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319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7081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753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898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1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hyperlink" Target="https://vkvideo.ru/video-227206646_45623903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video.ru/video-227206646_456239038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</dc:creator>
  <cp:lastModifiedBy>Гость</cp:lastModifiedBy>
  <cp:revision>24</cp:revision>
  <dcterms:created xsi:type="dcterms:W3CDTF">2025-02-20T23:34:00Z</dcterms:created>
  <dcterms:modified xsi:type="dcterms:W3CDTF">2025-03-05T06:00:00Z</dcterms:modified>
</cp:coreProperties>
</file>