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80"/>
        <w:gridCol w:w="6465"/>
      </w:tblGrid>
      <w:tr w:rsidR="000E2141" w:rsidRPr="005E4748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141" w:rsidRPr="007E5733" w:rsidRDefault="000E2141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141" w:rsidRPr="005E4748" w:rsidRDefault="000E2141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05.03.2025</w:t>
            </w:r>
          </w:p>
        </w:tc>
      </w:tr>
      <w:tr w:rsidR="000E2141" w:rsidRPr="005E4748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141" w:rsidRPr="007E5733" w:rsidRDefault="000E2141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141" w:rsidRPr="005E4748" w:rsidRDefault="000E2141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Немецкий язык, 4</w:t>
            </w:r>
            <w:r w:rsidR="00CF5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0E2141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141" w:rsidRPr="007E5733" w:rsidRDefault="000E2141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141" w:rsidRPr="000E2141" w:rsidRDefault="000E2141" w:rsidP="000049B2">
            <w:pPr>
              <w:rPr>
                <w:rFonts w:ascii="inherit" w:eastAsia="Times New Roman" w:hAnsi="inherit" w:cs="Times New Roman"/>
                <w:lang w:eastAsia="ru-RU"/>
              </w:rPr>
            </w:pPr>
            <w:r w:rsidRPr="006D7673">
              <w:rPr>
                <w:rFonts w:ascii="inherit" w:eastAsia="Times New Roman" w:hAnsi="inherit" w:cs="Times New Roman"/>
                <w:lang w:eastAsia="ru-RU"/>
              </w:rPr>
              <w:t>Мир вокруг меня. Моя школа (школьный праздник)</w:t>
            </w:r>
          </w:p>
        </w:tc>
      </w:tr>
      <w:tr w:rsidR="000E2141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141" w:rsidRPr="007E5733" w:rsidRDefault="000E2141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141" w:rsidRPr="007E5733" w:rsidRDefault="000E2141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Учебник: </w:t>
            </w:r>
            <w:r w:rsidRPr="00FC013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Немецкий язык,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4 </w:t>
            </w:r>
            <w:r w:rsidRPr="00FC013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класс/ Бим И.Л.,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Рыжова Л.И.</w:t>
            </w:r>
            <w:r w:rsidRPr="00FC013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FC013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Издательство «Просвещение»</w:t>
            </w:r>
            <w:r w:rsidRPr="00FC013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‌​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, 1 часть</w:t>
            </w:r>
          </w:p>
        </w:tc>
      </w:tr>
      <w:tr w:rsidR="000E2141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141" w:rsidRPr="007E5733" w:rsidRDefault="000E2141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141" w:rsidRPr="007E5733" w:rsidRDefault="000E2141" w:rsidP="000049B2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2141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141" w:rsidRPr="007E5733" w:rsidRDefault="000E2141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141" w:rsidRDefault="000E2141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лексикой (записать слова в рамке в учебнике (1 часть) с.84 в словарную тетрадь)</w:t>
            </w:r>
          </w:p>
          <w:p w:rsidR="00A95046" w:rsidRPr="007E5733" w:rsidRDefault="00A95046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правило в учебнике (1 часть) 5в) с.39 (читать схему)</w:t>
            </w:r>
          </w:p>
        </w:tc>
      </w:tr>
      <w:tr w:rsidR="000E2141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141" w:rsidRPr="007E5733" w:rsidRDefault="000E2141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141" w:rsidRPr="007E5733" w:rsidRDefault="000E2141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задание в учебнике (1 часть) 1с) с.79 (читать интервью)</w:t>
            </w:r>
          </w:p>
        </w:tc>
      </w:tr>
      <w:tr w:rsidR="000E2141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141" w:rsidRPr="007E5733" w:rsidRDefault="000E2141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141" w:rsidRPr="007E5733" w:rsidRDefault="000E2141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  сдать после выхода с ДО</w:t>
            </w:r>
          </w:p>
        </w:tc>
      </w:tr>
    </w:tbl>
    <w:p w:rsidR="00580820" w:rsidRDefault="00580820"/>
    <w:sectPr w:rsidR="0058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41"/>
    <w:rsid w:val="000E2141"/>
    <w:rsid w:val="00580820"/>
    <w:rsid w:val="00A95046"/>
    <w:rsid w:val="00CF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A25DF"/>
  <w15:chartTrackingRefBased/>
  <w15:docId w15:val="{436D5A2F-D692-7E49-9CF2-06F33CA0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141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E2141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E2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2025-03-05T06:14:00Z</dcterms:created>
  <dcterms:modified xsi:type="dcterms:W3CDTF">2025-03-05T06:29:00Z</dcterms:modified>
</cp:coreProperties>
</file>