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613DCC" w:rsidRPr="005E4748" w:rsidTr="00CD2AD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CC" w:rsidRPr="007E5733" w:rsidRDefault="00613DC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CC" w:rsidRPr="005E4748" w:rsidRDefault="00613DCC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613DCC" w:rsidRPr="005E4748" w:rsidTr="00CD2AD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CC" w:rsidRPr="007E5733" w:rsidRDefault="00613DC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CC" w:rsidRPr="005E4748" w:rsidRDefault="00613DCC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6а</w:t>
            </w:r>
          </w:p>
        </w:tc>
      </w:tr>
      <w:tr w:rsidR="00613DCC" w:rsidRPr="007E5733" w:rsidTr="00CD2AD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CC" w:rsidRPr="007E5733" w:rsidRDefault="00613DC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CC" w:rsidRPr="00613DCC" w:rsidRDefault="00613DCC" w:rsidP="000049B2">
            <w:pPr>
              <w:rPr>
                <w:rFonts w:ascii="inherit" w:hAnsi="inherit"/>
              </w:rPr>
            </w:pPr>
            <w:r w:rsidRPr="00FC0135">
              <w:rPr>
                <w:rFonts w:ascii="inherit" w:hAnsi="inherit"/>
              </w:rPr>
              <w:t>Школа (изучаемые предметы)</w:t>
            </w:r>
          </w:p>
        </w:tc>
      </w:tr>
      <w:tr w:rsidR="00613DCC" w:rsidRPr="007E5733" w:rsidTr="00CD2AD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CC" w:rsidRPr="007E5733" w:rsidRDefault="00613DC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CC" w:rsidRPr="007E5733" w:rsidRDefault="00613DC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6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 часть 1</w:t>
            </w:r>
          </w:p>
        </w:tc>
      </w:tr>
      <w:tr w:rsidR="00613DCC" w:rsidRPr="007E5733" w:rsidTr="00CD2AD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CC" w:rsidRPr="007E5733" w:rsidRDefault="00613DC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CC" w:rsidRPr="007E5733" w:rsidRDefault="00613DCC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DCC" w:rsidRPr="007E5733" w:rsidTr="00CD2AD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CC" w:rsidRPr="007E5733" w:rsidRDefault="00613DC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CC" w:rsidRPr="007E5733" w:rsidRDefault="00CD2AD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правило в учебнике </w:t>
            </w:r>
            <w:r w:rsidR="002D3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(часть 1)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с.34 </w:t>
            </w:r>
          </w:p>
        </w:tc>
      </w:tr>
      <w:tr w:rsidR="00613DCC" w:rsidRPr="007E5733" w:rsidTr="00CD2AD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DCC" w:rsidRPr="007E5733" w:rsidRDefault="00613DCC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CC" w:rsidRDefault="00CD2AD3" w:rsidP="00CD2AD3">
            <w:pPr>
              <w:pStyle w:val="1"/>
              <w:spacing w:before="120" w:beforeAutospacing="0" w:after="161" w:afterAutospacing="0"/>
              <w:rPr>
                <w:b w:val="0"/>
                <w:bCs w:val="0"/>
                <w:color w:val="2C2D2E"/>
                <w:sz w:val="36"/>
                <w:szCs w:val="36"/>
              </w:rPr>
            </w:pPr>
            <w:r w:rsidRPr="00CD2AD3">
              <w:rPr>
                <w:rFonts w:eastAsia="Calibri"/>
                <w:b w:val="0"/>
                <w:bCs w:val="0"/>
                <w:sz w:val="24"/>
                <w:szCs w:val="24"/>
              </w:rPr>
              <w:t>Выполнить задание в учебнике</w:t>
            </w:r>
            <w:r w:rsidR="002D35EA">
              <w:rPr>
                <w:rFonts w:eastAsia="Calibri"/>
                <w:b w:val="0"/>
                <w:bCs w:val="0"/>
                <w:sz w:val="24"/>
                <w:szCs w:val="24"/>
              </w:rPr>
              <w:t xml:space="preserve"> (часть 1)</w:t>
            </w:r>
            <w:r w:rsidRPr="00CD2AD3">
              <w:rPr>
                <w:rFonts w:eastAsia="Calibri"/>
                <w:b w:val="0"/>
                <w:bCs w:val="0"/>
                <w:sz w:val="24"/>
                <w:szCs w:val="24"/>
              </w:rPr>
              <w:t xml:space="preserve"> 3 с.70 (читать правило/отличие формы </w:t>
            </w:r>
            <w:proofErr w:type="spellStart"/>
            <w:r w:rsidRPr="00CD2AD3">
              <w:rPr>
                <w:rFonts w:eastAsia="Calibri"/>
                <w:b w:val="0"/>
                <w:bCs w:val="0"/>
                <w:sz w:val="24"/>
                <w:szCs w:val="24"/>
                <w:lang w:val="en-US"/>
              </w:rPr>
              <w:t>Partizip</w:t>
            </w:r>
            <w:proofErr w:type="spellEnd"/>
            <w:r w:rsidRPr="00CD2AD3">
              <w:rPr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CD2AD3">
              <w:rPr>
                <w:rFonts w:ascii="Helvetica" w:hAnsi="Helvetica"/>
                <w:b w:val="0"/>
                <w:bCs w:val="0"/>
                <w:color w:val="2C2D2E"/>
                <w:sz w:val="36"/>
                <w:szCs w:val="36"/>
              </w:rPr>
              <w:t>II</w:t>
            </w:r>
            <w:r w:rsidRPr="00CD2AD3">
              <w:rPr>
                <w:b w:val="0"/>
                <w:bCs w:val="0"/>
                <w:color w:val="2C2D2E"/>
                <w:sz w:val="36"/>
                <w:szCs w:val="36"/>
              </w:rPr>
              <w:t xml:space="preserve"> </w:t>
            </w:r>
          </w:p>
          <w:p w:rsidR="00CD2AD3" w:rsidRPr="00CD2AD3" w:rsidRDefault="00CD2AD3" w:rsidP="00CD2AD3">
            <w:pPr>
              <w:pStyle w:val="1"/>
              <w:spacing w:before="120" w:beforeAutospacing="0" w:after="161" w:afterAutospacing="0"/>
              <w:rPr>
                <w:rFonts w:ascii="Helvetica" w:hAnsi="Helvetica"/>
                <w:b w:val="0"/>
                <w:bCs w:val="0"/>
                <w:color w:val="2C2D2E"/>
                <w:sz w:val="24"/>
                <w:szCs w:val="24"/>
              </w:rPr>
            </w:pPr>
            <w:r>
              <w:rPr>
                <w:b w:val="0"/>
                <w:bCs w:val="0"/>
                <w:color w:val="2C2D2E"/>
                <w:sz w:val="24"/>
                <w:szCs w:val="24"/>
              </w:rPr>
              <w:t>сильных глаголов)</w:t>
            </w:r>
          </w:p>
        </w:tc>
      </w:tr>
      <w:tr w:rsidR="00CD2AD3" w:rsidRPr="007E5733" w:rsidTr="00CD2AD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AD3" w:rsidRPr="007E5733" w:rsidRDefault="00CD2AD3" w:rsidP="00CD2A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D3" w:rsidRPr="007E5733" w:rsidRDefault="00CD2AD3" w:rsidP="00CD2A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CC"/>
    <w:rsid w:val="002D35EA"/>
    <w:rsid w:val="00580820"/>
    <w:rsid w:val="00613DCC"/>
    <w:rsid w:val="00C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8211"/>
  <w15:chartTrackingRefBased/>
  <w15:docId w15:val="{3AA001DE-9E6A-DD40-AE2D-2280BAE4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C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2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13DC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1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2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2025-03-05T06:50:00Z</dcterms:created>
  <dcterms:modified xsi:type="dcterms:W3CDTF">2025-03-05T07:09:00Z</dcterms:modified>
</cp:coreProperties>
</file>