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43230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5E4748" w:rsidRDefault="0043230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43230A" w:rsidRPr="005E4748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5E4748" w:rsidRDefault="0043230A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</w:t>
            </w:r>
            <w:r w:rsidR="009F1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rFonts w:ascii="inherit" w:hAnsi="inherit"/>
              </w:rPr>
              <w:t>Жизнь в городе и сельской местности (правила поведения на дороге)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 в учебнике 2 с.66, 13 с.98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</w:t>
            </w:r>
            <w:r w:rsidR="00B10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с.</w:t>
            </w:r>
            <w:r w:rsidR="00B104D1">
              <w:rPr>
                <w:rFonts w:ascii="Times New Roman" w:eastAsia="Calibri" w:hAnsi="Times New Roman" w:cs="Times New Roman"/>
                <w:sz w:val="24"/>
                <w:szCs w:val="24"/>
              </w:rPr>
              <w:t>99 (читать)</w:t>
            </w:r>
          </w:p>
        </w:tc>
      </w:tr>
      <w:tr w:rsidR="0043230A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0A" w:rsidRPr="007E5733" w:rsidRDefault="0043230A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0A"/>
    <w:rsid w:val="0043230A"/>
    <w:rsid w:val="00580820"/>
    <w:rsid w:val="009F10A8"/>
    <w:rsid w:val="00B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D79B"/>
  <w15:chartTrackingRefBased/>
  <w15:docId w15:val="{C7748B61-EF63-514C-8B20-08D41A12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0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230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3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2025-03-05T06:29:00Z</dcterms:created>
  <dcterms:modified xsi:type="dcterms:W3CDTF">2025-03-05T06:47:00Z</dcterms:modified>
</cp:coreProperties>
</file>