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8"/>
        <w:gridCol w:w="8210"/>
      </w:tblGrid>
      <w:tr w:rsidR="00730DF5" w:rsidRPr="007E5733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0CAE2073" w:rsidR="00730DF5" w:rsidRPr="005E4748" w:rsidRDefault="00D33654" w:rsidP="00403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90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03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0956" w:rsidRPr="007E5733" w14:paraId="33EA06F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6154F64B" w:rsidR="00830956" w:rsidRPr="005E4748" w:rsidRDefault="00782791" w:rsidP="008C5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403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9а,б,в </w:t>
            </w:r>
          </w:p>
        </w:tc>
      </w:tr>
      <w:tr w:rsidR="00830956" w:rsidRPr="007E5733" w14:paraId="1376298F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2C03E092" w:rsidR="00830956" w:rsidRPr="007E5733" w:rsidRDefault="0040373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4DC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</w:tr>
      <w:tr w:rsidR="00830956" w:rsidRPr="00403730" w14:paraId="087A5D7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022F" w14:textId="77777777" w:rsidR="00403730" w:rsidRDefault="00403730" w:rsidP="00403730">
            <w:r>
              <w:rPr>
                <w:rFonts w:ascii="Arial" w:hAnsi="Arial" w:cs="Arial"/>
                <w:color w:val="76838F"/>
                <w:sz w:val="21"/>
                <w:szCs w:val="21"/>
                <w:shd w:val="clear" w:color="auto" w:fill="FFFFFF"/>
              </w:rPr>
              <w:br/>
              <w:t>Основная ссылка:</w:t>
            </w:r>
          </w:p>
          <w:p w14:paraId="20A4921A" w14:textId="77777777" w:rsidR="00403730" w:rsidRDefault="003A5C2F" w:rsidP="00403730">
            <w:pPr>
              <w:shd w:val="clear" w:color="auto" w:fill="FFFFFF"/>
              <w:rPr>
                <w:rFonts w:ascii="Arial" w:hAnsi="Arial" w:cs="Arial"/>
                <w:color w:val="76838F"/>
                <w:sz w:val="21"/>
                <w:szCs w:val="21"/>
              </w:rPr>
            </w:pPr>
            <w:hyperlink r:id="rId5" w:tgtFrame="_blank" w:history="1">
              <w:r w:rsidR="00403730">
                <w:rPr>
                  <w:rStyle w:val="a4"/>
                  <w:rFonts w:ascii="Arial" w:hAnsi="Arial" w:cs="Arial"/>
                  <w:sz w:val="21"/>
                  <w:szCs w:val="21"/>
                </w:rPr>
                <w:t>https://onlinetestpad.com/ajsoi4ujj7vko</w:t>
              </w:r>
            </w:hyperlink>
          </w:p>
          <w:p w14:paraId="24F28F90" w14:textId="2BCAFF62" w:rsidR="00830956" w:rsidRPr="00403730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62013F6D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E2EA" w14:textId="77777777" w:rsidR="00403730" w:rsidRDefault="00403730" w:rsidP="00403730">
            <w:r>
              <w:rPr>
                <w:rFonts w:ascii="Arial" w:hAnsi="Arial" w:cs="Arial"/>
                <w:color w:val="76838F"/>
                <w:sz w:val="21"/>
                <w:szCs w:val="21"/>
                <w:shd w:val="clear" w:color="auto" w:fill="FFFFFF"/>
              </w:rPr>
              <w:br/>
              <w:t>Основная ссылка:</w:t>
            </w:r>
          </w:p>
          <w:p w14:paraId="22E624D8" w14:textId="77777777" w:rsidR="00403730" w:rsidRDefault="003A5C2F" w:rsidP="00403730">
            <w:pPr>
              <w:shd w:val="clear" w:color="auto" w:fill="FFFFFF"/>
              <w:rPr>
                <w:rFonts w:ascii="Arial" w:hAnsi="Arial" w:cs="Arial"/>
                <w:color w:val="76838F"/>
                <w:sz w:val="21"/>
                <w:szCs w:val="21"/>
              </w:rPr>
            </w:pPr>
            <w:hyperlink r:id="rId6" w:tgtFrame="_blank" w:history="1">
              <w:r w:rsidR="00403730">
                <w:rPr>
                  <w:rStyle w:val="a4"/>
                  <w:rFonts w:ascii="Arial" w:hAnsi="Arial" w:cs="Arial"/>
                  <w:sz w:val="21"/>
                  <w:szCs w:val="21"/>
                </w:rPr>
                <w:t>https://onlinetestpad.com/ajsoi4ujj7vko</w:t>
              </w:r>
            </w:hyperlink>
          </w:p>
          <w:p w14:paraId="7B435AD9" w14:textId="6485BECB"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5B46D760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41D6" w14:textId="25B072EE" w:rsidR="008C59E2" w:rsidRDefault="008C59E2" w:rsidP="003A5C2F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 и записать в тетрадь определение к понятию численное моделирование</w:t>
            </w:r>
          </w:p>
          <w:p w14:paraId="73DC9523" w14:textId="77777777" w:rsidR="003A5C2F" w:rsidRDefault="003A5C2F" w:rsidP="003A5C2F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параграфы 3.1,3.2,3,3. </w:t>
            </w:r>
          </w:p>
          <w:p w14:paraId="29F29B91" w14:textId="01E63D3C" w:rsidR="00426E16" w:rsidRPr="003101F6" w:rsidRDefault="003A5C2F" w:rsidP="003A5C2F">
            <w:pPr>
              <w:pStyle w:val="a6"/>
              <w:numPr>
                <w:ilvl w:val="0"/>
                <w:numId w:val="8"/>
              </w:num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30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Проработать тестовые задания для самоконтроля</w:t>
            </w:r>
          </w:p>
        </w:tc>
      </w:tr>
      <w:tr w:rsidR="00830956" w:rsidRPr="007E5733" w14:paraId="1FD00C55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CBC9" w14:textId="77777777" w:rsidR="008C59E2" w:rsidRDefault="008C59E2" w:rsidP="008C59E2">
            <w:pPr>
              <w:pStyle w:val="a6"/>
              <w:numPr>
                <w:ilvl w:val="0"/>
                <w:numId w:val="15"/>
              </w:numPr>
              <w:ind w:right="150"/>
            </w:pPr>
            <w:r w:rsidRPr="00403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по ссылке </w:t>
            </w:r>
            <w:r w:rsidRPr="00403730">
              <w:rPr>
                <w:rFonts w:ascii="Arial" w:hAnsi="Arial" w:cs="Arial"/>
                <w:color w:val="76838F"/>
                <w:sz w:val="21"/>
                <w:szCs w:val="21"/>
                <w:shd w:val="clear" w:color="auto" w:fill="FFFFFF"/>
              </w:rPr>
              <w:t>Основная ссылка:</w:t>
            </w:r>
          </w:p>
          <w:p w14:paraId="7CC67FB7" w14:textId="5AD7C56A" w:rsidR="002056EA" w:rsidRPr="002056EA" w:rsidRDefault="003A5C2F" w:rsidP="008C59E2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hyperlink r:id="rId7" w:tgtFrame="_blank" w:history="1">
              <w:r w:rsidR="008C59E2">
                <w:rPr>
                  <w:rStyle w:val="a4"/>
                  <w:rFonts w:ascii="Arial" w:hAnsi="Arial" w:cs="Arial"/>
                  <w:sz w:val="21"/>
                  <w:szCs w:val="21"/>
                </w:rPr>
                <w:t>https://onlinetestpad.com/ajsoi4ujj7vko</w:t>
              </w:r>
            </w:hyperlink>
            <w:bookmarkStart w:id="0" w:name="_GoBack"/>
            <w:bookmarkEnd w:id="0"/>
          </w:p>
          <w:p w14:paraId="6162A13A" w14:textId="7B85EA14" w:rsidR="00830956" w:rsidRPr="007E5733" w:rsidRDefault="00830956" w:rsidP="0040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2F0CE71E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5D35F3FF" w:rsidR="00453B32" w:rsidRPr="007E5733" w:rsidRDefault="008C59E2" w:rsidP="00310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r w:rsidR="003A6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0B25B2" w14:textId="5F84C1A3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6B9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B2E3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30219"/>
    <w:rsid w:val="000E5743"/>
    <w:rsid w:val="001D6A13"/>
    <w:rsid w:val="002056EA"/>
    <w:rsid w:val="00225B35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5C2F"/>
    <w:rsid w:val="003A6446"/>
    <w:rsid w:val="003B5F96"/>
    <w:rsid w:val="00403730"/>
    <w:rsid w:val="00405663"/>
    <w:rsid w:val="00407939"/>
    <w:rsid w:val="00426E16"/>
    <w:rsid w:val="00453B32"/>
    <w:rsid w:val="00471A40"/>
    <w:rsid w:val="0049700A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D84"/>
    <w:rsid w:val="00722FCD"/>
    <w:rsid w:val="00730DF5"/>
    <w:rsid w:val="00782791"/>
    <w:rsid w:val="007E5733"/>
    <w:rsid w:val="008013EC"/>
    <w:rsid w:val="00830956"/>
    <w:rsid w:val="00857569"/>
    <w:rsid w:val="008A2E54"/>
    <w:rsid w:val="008A4C18"/>
    <w:rsid w:val="008C59E2"/>
    <w:rsid w:val="009131C7"/>
    <w:rsid w:val="009A2C18"/>
    <w:rsid w:val="00A2274F"/>
    <w:rsid w:val="00A64417"/>
    <w:rsid w:val="00A90F5B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128C3"/>
    <w:rsid w:val="00D33654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ajsoi4ujj7v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ajsoi4ujj7vko" TargetMode="External"/><Relationship Id="rId5" Type="http://schemas.openxmlformats.org/officeDocument/2006/relationships/hyperlink" Target="https://onlinetestpad.com/ajsoi4ujj7vk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4</cp:revision>
  <dcterms:created xsi:type="dcterms:W3CDTF">2025-03-03T18:32:00Z</dcterms:created>
  <dcterms:modified xsi:type="dcterms:W3CDTF">2025-03-03T18:58:00Z</dcterms:modified>
</cp:coreProperties>
</file>