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658B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8B6">
              <w:rPr>
                <w:rFonts w:ascii="Times New Roman" w:eastAsia="Calibri" w:hAnsi="Times New Roman" w:cs="Times New Roman"/>
                <w:sz w:val="24"/>
                <w:szCs w:val="24"/>
              </w:rPr>
              <w:t>Перем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естительное свойство умножения.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3E0D54" w:rsidRDefault="00EC2D5A" w:rsidP="00D658B6">
            <w:r w:rsidRPr="003E0D54">
              <w:t xml:space="preserve">Сайт </w:t>
            </w:r>
            <w:proofErr w:type="spellStart"/>
            <w:r w:rsidR="00D658B6">
              <w:t>Учи.ру</w:t>
            </w:r>
            <w:proofErr w:type="spellEnd"/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Default="00EC2D5A" w:rsidP="008D6201"/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658B6" w:rsidP="00D658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в учебнике. Выполнить устно с. 57 № 1, 3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658B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 с.49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B22677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Прислать фото работы</w:t>
            </w: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041602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602"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предлогов независимо от их произношения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3C7795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РЭШ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B27567" w:rsidRDefault="00041602" w:rsidP="000416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 печатной тетради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7E5733" w:rsidRDefault="00041602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 с.53 № 4,5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781A9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Прислать фото работы</w:t>
            </w: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655BDB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Разноцветные страницы.  </w:t>
            </w:r>
            <w:proofErr w:type="spellStart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«Простокваша», </w:t>
            </w:r>
            <w:proofErr w:type="spellStart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>В.Орлов</w:t>
            </w:r>
            <w:proofErr w:type="spellEnd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>« На</w:t>
            </w:r>
            <w:proofErr w:type="gramEnd"/>
            <w:r w:rsidRPr="00655B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печи». Обобщение по разделу «Я и мои друзья». 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CC664B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rPr>
          <w:trHeight w:val="50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B27567" w:rsidRDefault="00655BDB" w:rsidP="00ED3A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С.104-105 читать стихи, ответить на вопросы устно с.106 № 1,5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655BDB" w:rsidP="00655B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тетради записать ответ на вопрос 106 № 2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658B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Принести в школу</w:t>
            </w:r>
          </w:p>
        </w:tc>
      </w:tr>
    </w:tbl>
    <w:p w:rsidR="00EC2D5A" w:rsidRPr="007E5733" w:rsidRDefault="00EC2D5A" w:rsidP="00EC2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A56D51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D51" w:rsidRPr="007E5733" w:rsidRDefault="00A56D51" w:rsidP="00A56D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51" w:rsidRPr="00DD5F50" w:rsidRDefault="00A56D51" w:rsidP="00A5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50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A56D51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D51" w:rsidRPr="007E5733" w:rsidRDefault="00A56D51" w:rsidP="00A56D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51" w:rsidRPr="00A56D51" w:rsidRDefault="007114A5" w:rsidP="00A5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4A5">
              <w:rPr>
                <w:rFonts w:ascii="Times New Roman" w:hAnsi="Times New Roman" w:cs="Times New Roman"/>
                <w:sz w:val="24"/>
                <w:szCs w:val="24"/>
              </w:rPr>
              <w:t>Мы – зрители и пассажиры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51" w:rsidRPr="007E5733" w:rsidRDefault="00A56D51" w:rsidP="00A105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по учебнику с.</w:t>
            </w:r>
            <w:r w:rsidR="00A10516">
              <w:rPr>
                <w:rFonts w:ascii="Times New Roman" w:eastAsia="Calibri" w:hAnsi="Times New Roman" w:cs="Times New Roman"/>
                <w:sz w:val="24"/>
                <w:szCs w:val="24"/>
              </w:rPr>
              <w:t>60-63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рассмотреть картинки, объяснить </w:t>
            </w:r>
            <w:r w:rsidR="00A10516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A1051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Записать на листочек 5 правил поведения в театре и 5 правил поведения в общественном транспорте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A10516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Принести в класс</w:t>
            </w:r>
          </w:p>
        </w:tc>
      </w:tr>
    </w:tbl>
    <w:p w:rsidR="00EC2D5A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5F50" w:rsidRDefault="00DD5F50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0E5743" w:rsidRDefault="007A4029" w:rsidP="00232A8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06.03.2025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0E5743" w:rsidRDefault="007A4029" w:rsidP="00232A8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A4029" w:rsidRDefault="00DB5024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искусствен</w:t>
            </w:r>
            <w:r w:rsidR="007A4029"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ной кожей.</w:t>
            </w:r>
          </w:p>
          <w:p w:rsidR="007A4029" w:rsidRPr="007A4029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Т.Б. «Пра</w:t>
            </w:r>
            <w:r w:rsidR="00DB5024">
              <w:rPr>
                <w:rFonts w:ascii="Times New Roman" w:eastAsia="Calibri" w:hAnsi="Times New Roman" w:cs="Times New Roman"/>
                <w:sz w:val="24"/>
                <w:szCs w:val="24"/>
              </w:rPr>
              <w:t>вила безопасной ра</w:t>
            </w: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боты с ножницами».</w:t>
            </w:r>
          </w:p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заклад</w:t>
            </w: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ки из искусственной кожи «Цветочек».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7A4029" w:rsidP="007A40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object w:dxaOrig="1540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5" o:title=""/>
                </v:shape>
                <o:OLEObject Type="Embed" ProgID="Package" ShapeID="_x0000_i1025" DrawAspect="Icon" ObjectID="_1802701637" r:id="rId6"/>
              </w:objec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CC664B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4029" w:rsidRPr="007E5733" w:rsidTr="00232A84">
        <w:trPr>
          <w:trHeight w:val="50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B27567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работу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видеоролику.</w:t>
            </w:r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Поздравительная открытка. Потребуются картон, </w:t>
            </w:r>
            <w:proofErr w:type="spellStart"/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>цв</w:t>
            </w:r>
            <w:proofErr w:type="spellEnd"/>
            <w:r w:rsidRPr="007A4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бумага, ножницы, клей</w:t>
            </w: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4029" w:rsidRPr="007E5733" w:rsidTr="00232A84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029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Принести работу в школу</w:t>
            </w:r>
          </w:p>
          <w:p w:rsidR="007A4029" w:rsidRPr="007E5733" w:rsidRDefault="007A4029" w:rsidP="00232A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A4029" w:rsidRDefault="007A4029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029" w:rsidRPr="007E5733" w:rsidRDefault="007A4029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B502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</w:t>
            </w:r>
            <w:r w:rsidR="009E241D" w:rsidRPr="009E24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умножения.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DB50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41D" w:rsidRPr="00DB5024" w:rsidRDefault="00DB5024" w:rsidP="00DB5024">
            <w:pPr>
              <w:pStyle w:val="a5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024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как можно прочитать примеры на умножение (3 способа)</w:t>
            </w:r>
          </w:p>
          <w:p w:rsidR="00DB5024" w:rsidRPr="00DB5024" w:rsidRDefault="00DB5024" w:rsidP="00DB5024">
            <w:pPr>
              <w:pStyle w:val="a5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02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устные вычисления с переходом через 10. Например, 73-48, 54+27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F07374" w:rsidRDefault="00EC2D5A" w:rsidP="00EC2D5A">
      <w:pPr>
        <w:tabs>
          <w:tab w:val="left" w:pos="1515"/>
        </w:tabs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7114A5" w:rsidP="00EC2D5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D5F5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F50">
              <w:rPr>
                <w:rFonts w:ascii="Times New Roman" w:eastAsia="Calibri" w:hAnsi="Times New Roman" w:cs="Times New Roman"/>
                <w:sz w:val="24"/>
                <w:szCs w:val="24"/>
              </w:rPr>
              <w:t>Речевой этикет. Слова благодарности.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3C7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8013EC" w:rsidRDefault="00EC2D5A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B742ED" w:rsidP="00DD5F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="00DD5F50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="00DD5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290 выполнить устно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D5F50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правила про предлоги, подготовиться к проверочной работе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138A0" w:rsidP="00E13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Весенние загадки. Соотнесение загадки с отгадкой. 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138A0" w:rsidP="00E47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108-109 читать, отгадывать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F8" w:rsidRPr="007E5733" w:rsidRDefault="00E138A0" w:rsidP="00E13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Заранее можно начинать учить стих с.110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7114A5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EC2D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0E5743" w:rsidRDefault="00E47CF8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B66EB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6EB4">
              <w:rPr>
                <w:rFonts w:ascii="Times New Roman" w:eastAsia="Calibri" w:hAnsi="Times New Roman" w:cs="Times New Roman"/>
                <w:sz w:val="24"/>
                <w:szCs w:val="24"/>
              </w:rPr>
              <w:t>Прыжки на скакалке.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DF341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РЭШ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B27567" w:rsidRDefault="00B66EB4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комплекс утренней гимнастики, прыгать на скакалке</w:t>
            </w: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5E4748" w:rsidRDefault="00EC2D5A" w:rsidP="008D62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2D5A" w:rsidRPr="007E5733" w:rsidTr="008D620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D5A" w:rsidRPr="007E5733" w:rsidRDefault="00EC2D5A" w:rsidP="008D6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2D5A" w:rsidRPr="007E5733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2D5A" w:rsidRDefault="00EC2D5A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4C82" w:rsidRDefault="00114C82" w:rsidP="00EC2D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114C82" w:rsidSect="002A73EF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B4E24"/>
    <w:multiLevelType w:val="hybridMultilevel"/>
    <w:tmpl w:val="16F0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01FB1"/>
    <w:multiLevelType w:val="hybridMultilevel"/>
    <w:tmpl w:val="92FA1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D5A"/>
    <w:rsid w:val="00041602"/>
    <w:rsid w:val="00114C82"/>
    <w:rsid w:val="001F7BB4"/>
    <w:rsid w:val="00230850"/>
    <w:rsid w:val="003C7795"/>
    <w:rsid w:val="00423EC7"/>
    <w:rsid w:val="00613031"/>
    <w:rsid w:val="00655BDB"/>
    <w:rsid w:val="007114A5"/>
    <w:rsid w:val="00781A96"/>
    <w:rsid w:val="007A4029"/>
    <w:rsid w:val="0090199D"/>
    <w:rsid w:val="009E241D"/>
    <w:rsid w:val="00A10516"/>
    <w:rsid w:val="00A56D51"/>
    <w:rsid w:val="00B22677"/>
    <w:rsid w:val="00B66EB4"/>
    <w:rsid w:val="00B742ED"/>
    <w:rsid w:val="00D658B6"/>
    <w:rsid w:val="00DB5024"/>
    <w:rsid w:val="00DD5F50"/>
    <w:rsid w:val="00DF341A"/>
    <w:rsid w:val="00E138A0"/>
    <w:rsid w:val="00E265DD"/>
    <w:rsid w:val="00E47CF8"/>
    <w:rsid w:val="00EC2D5A"/>
    <w:rsid w:val="00ED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E7A6C"/>
  <w15:chartTrackingRefBased/>
  <w15:docId w15:val="{736704F0-8257-440B-B25B-0D3A0A2C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2D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C2D5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C2D5A"/>
    <w:pPr>
      <w:ind w:left="720"/>
      <w:contextualSpacing/>
    </w:pPr>
  </w:style>
  <w:style w:type="table" w:styleId="a3">
    <w:name w:val="Table Grid"/>
    <w:basedOn w:val="a1"/>
    <w:uiPriority w:val="39"/>
    <w:rsid w:val="00EC2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E47C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12</cp:revision>
  <dcterms:created xsi:type="dcterms:W3CDTF">2025-03-05T13:55:00Z</dcterms:created>
  <dcterms:modified xsi:type="dcterms:W3CDTF">2025-03-05T14:41:00Z</dcterms:modified>
</cp:coreProperties>
</file>