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C6198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</w:t>
            </w:r>
            <w:r w:rsidR="00BD3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BD3BE3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8 «А», 8 «Б», 8</w:t>
            </w:r>
            <w:r w:rsidR="00BC11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E3" w:rsidRDefault="002C6198" w:rsidP="00BD3BE3">
            <w:r w:rsidRPr="001E52F3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52F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2C6198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98">
              <w:rPr>
                <w:rFonts w:ascii="Times New Roman" w:eastAsia="Calibri" w:hAnsi="Times New Roman" w:cs="Times New Roman"/>
                <w:sz w:val="24"/>
                <w:szCs w:val="24"/>
              </w:rPr>
              <w:t>https://ya.ru/video/preview/1507257916072247492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AB6F8C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видео-урок по теме</w:t>
            </w:r>
          </w:p>
          <w:p w:rsidR="00797FF4" w:rsidRPr="007E5733" w:rsidRDefault="00797FF4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AB6F8C" w:rsidP="00AB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20</w:t>
            </w:r>
          </w:p>
          <w:p w:rsidR="00AB6F8C" w:rsidRPr="00AB6F8C" w:rsidRDefault="00AB6F8C" w:rsidP="00AB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Повторите, какие права были у дворян при Екатерине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AB6F8C" w:rsidRDefault="00AB6F8C" w:rsidP="00AB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С</w:t>
            </w:r>
            <w:r w:rsidRPr="00AB6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 пункт «Крестьянское житие», прочитайте и дайте письменный ответ:</w:t>
            </w:r>
          </w:p>
          <w:p w:rsidR="00AB6F8C" w:rsidRDefault="00AB6F8C" w:rsidP="00AB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C96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кажите группы крестьян, их отличие</w:t>
            </w:r>
            <w:r w:rsidR="00C966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6F8C" w:rsidRDefault="00AB6F8C" w:rsidP="00AB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Что составляло основу крестьянского хозяйства? Какие товары могли производить крестьяне? Какие услуги он могли оказывать?</w:t>
            </w:r>
          </w:p>
          <w:p w:rsidR="00AB6F8C" w:rsidRDefault="00AB6F8C" w:rsidP="00AB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Стр. 23, пункт «Среднего рода люди», прочитайте, дайте письменно ответ</w:t>
            </w:r>
            <w:r w:rsidR="00C966C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B6F8C" w:rsidRDefault="00C966CE" w:rsidP="00AB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какие 6 разрядов делились жители города. Каким правам и обязанностям они должны были следовать?</w:t>
            </w:r>
          </w:p>
          <w:p w:rsidR="00AB6F8C" w:rsidRPr="00AB6F8C" w:rsidRDefault="00AB6F8C" w:rsidP="00AB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FD011C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отправить в личные сообщения в контакте или на электронную почту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968E5"/>
    <w:rsid w:val="000E5743"/>
    <w:rsid w:val="001146F8"/>
    <w:rsid w:val="00225B35"/>
    <w:rsid w:val="002A73EF"/>
    <w:rsid w:val="002A7984"/>
    <w:rsid w:val="002C6198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4A36A8"/>
    <w:rsid w:val="00520D3E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30DF5"/>
    <w:rsid w:val="00797FF4"/>
    <w:rsid w:val="007E5733"/>
    <w:rsid w:val="007F1B79"/>
    <w:rsid w:val="008013EC"/>
    <w:rsid w:val="00830956"/>
    <w:rsid w:val="008A2E54"/>
    <w:rsid w:val="008A4C18"/>
    <w:rsid w:val="008D03BB"/>
    <w:rsid w:val="009131C7"/>
    <w:rsid w:val="00975E5F"/>
    <w:rsid w:val="009A2C18"/>
    <w:rsid w:val="00A2274F"/>
    <w:rsid w:val="00AB14B4"/>
    <w:rsid w:val="00AB6F8C"/>
    <w:rsid w:val="00AF534B"/>
    <w:rsid w:val="00B17D88"/>
    <w:rsid w:val="00B2669A"/>
    <w:rsid w:val="00B27567"/>
    <w:rsid w:val="00B3553A"/>
    <w:rsid w:val="00B453E4"/>
    <w:rsid w:val="00B522AF"/>
    <w:rsid w:val="00BC11E8"/>
    <w:rsid w:val="00BD3BE3"/>
    <w:rsid w:val="00C00FC5"/>
    <w:rsid w:val="00C03A6E"/>
    <w:rsid w:val="00C966CE"/>
    <w:rsid w:val="00CC664B"/>
    <w:rsid w:val="00D41453"/>
    <w:rsid w:val="00DA006F"/>
    <w:rsid w:val="00DE70B0"/>
    <w:rsid w:val="00E02E2A"/>
    <w:rsid w:val="00E504EC"/>
    <w:rsid w:val="00E614DC"/>
    <w:rsid w:val="00E80700"/>
    <w:rsid w:val="00E9236A"/>
    <w:rsid w:val="00F07374"/>
    <w:rsid w:val="00F43417"/>
    <w:rsid w:val="00F87099"/>
    <w:rsid w:val="00F91265"/>
    <w:rsid w:val="00FB2D3B"/>
    <w:rsid w:val="00FD011C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55</cp:revision>
  <dcterms:created xsi:type="dcterms:W3CDTF">2021-11-26T18:54:00Z</dcterms:created>
  <dcterms:modified xsi:type="dcterms:W3CDTF">2025-03-05T10:25:00Z</dcterms:modified>
</cp:coreProperties>
</file>