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 w:rsidP="00533C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</w:t>
            </w:r>
          </w:p>
        </w:tc>
      </w:tr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6Б, 6В</w:t>
            </w:r>
          </w:p>
        </w:tc>
      </w:tr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 w:rsidP="00533CF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писателей. Борис Екимов «Ночь исцеления».</w:t>
            </w:r>
          </w:p>
        </w:tc>
      </w:tr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/>
        </w:tc>
      </w:tr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/>
        </w:tc>
      </w:tr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рассказ Б.Екимова «Ночь исцеления».</w:t>
            </w:r>
          </w:p>
        </w:tc>
      </w:tr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Напишите отзыв о рассказе</w:t>
            </w:r>
            <w:r w:rsidR="00E0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(5-8 предложений)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33CFD" w:rsidRDefault="00533CFD" w:rsidP="00533CF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6"/>
                <w:szCs w:val="26"/>
              </w:rPr>
              <w:t>Примерный план отзыва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0"/>
                <w:color w:val="000000"/>
                <w:sz w:val="26"/>
                <w:szCs w:val="26"/>
              </w:rPr>
              <w:t>1. Автор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0"/>
                <w:color w:val="000000"/>
                <w:sz w:val="26"/>
                <w:szCs w:val="26"/>
              </w:rPr>
              <w:t>2. Название произведения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0"/>
                <w:color w:val="000000"/>
                <w:sz w:val="26"/>
                <w:szCs w:val="26"/>
              </w:rPr>
              <w:t>3. Жанр (стихи, рассказ, повесть, фантастика, сказки)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0"/>
                <w:color w:val="000000"/>
                <w:sz w:val="26"/>
                <w:szCs w:val="26"/>
              </w:rPr>
              <w:t>4. Основная тема произведения (о чём?)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0"/>
                <w:color w:val="000000"/>
                <w:sz w:val="26"/>
                <w:szCs w:val="26"/>
              </w:rPr>
              <w:t>5. Какое впечатление произвело на нас прочитанное произведение?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0"/>
                <w:color w:val="000000"/>
                <w:sz w:val="26"/>
                <w:szCs w:val="26"/>
              </w:rPr>
              <w:t>6. Какие персонажи показались вам особенно интересными? Кто из героев понравился больше? Почему? </w:t>
            </w:r>
          </w:p>
          <w:p w:rsidR="00533CFD" w:rsidRDefault="00533CFD" w:rsidP="00533CFD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7. Опишите запомнившийся эпизод, поступок героя, дайте ему оценку.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c0"/>
                <w:color w:val="000000"/>
                <w:sz w:val="26"/>
                <w:szCs w:val="26"/>
              </w:rPr>
              <w:t>8. Вывод  (или рекомендация).</w:t>
            </w:r>
          </w:p>
        </w:tc>
      </w:tr>
      <w:tr w:rsidR="00533CFD" w:rsidTr="00533CFD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FD" w:rsidRDefault="00533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533CFD" w:rsidRDefault="00533CFD"/>
    <w:sectPr w:rsidR="00533CFD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33CFD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7D9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262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37810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1A8C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3CFD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3D76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36A5A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6521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58B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06CA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50C3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64C2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06BBE"/>
    <w:rsid w:val="00E11207"/>
    <w:rsid w:val="00E13325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22A6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33C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3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3CFD"/>
  </w:style>
  <w:style w:type="character" w:customStyle="1" w:styleId="c0">
    <w:name w:val="c0"/>
    <w:basedOn w:val="a0"/>
    <w:rsid w:val="00533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2025-03-05T14:45:00Z</dcterms:created>
  <dcterms:modified xsi:type="dcterms:W3CDTF">2025-03-05T15:14:00Z</dcterms:modified>
</cp:coreProperties>
</file>