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660" w:type="dxa"/>
        <w:tblLayout w:type="fixed"/>
        <w:tblLook w:val="04A0" w:firstRow="1" w:lastRow="0" w:firstColumn="1" w:lastColumn="0" w:noHBand="0" w:noVBand="1"/>
      </w:tblPr>
      <w:tblGrid>
        <w:gridCol w:w="2852"/>
        <w:gridCol w:w="7808"/>
      </w:tblGrid>
      <w:tr w:rsidR="00A22AF2" w:rsidTr="00A22AF2">
        <w:trPr>
          <w:trHeight w:val="2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06.03.2025.</w:t>
            </w:r>
          </w:p>
        </w:tc>
      </w:tr>
      <w:tr w:rsidR="00A22AF2" w:rsidTr="00A22AF2">
        <w:trPr>
          <w:trHeight w:val="2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Литература</w:t>
            </w:r>
          </w:p>
        </w:tc>
      </w:tr>
      <w:tr w:rsidR="00A22AF2" w:rsidTr="00A22AF2">
        <w:trPr>
          <w:trHeight w:val="2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Произведения о Великой Отечественной войне. В.П. Катаев «Сын полка».</w:t>
            </w:r>
          </w:p>
        </w:tc>
      </w:tr>
      <w:tr w:rsidR="00A22AF2" w:rsidTr="00A22AF2">
        <w:trPr>
          <w:trHeight w:val="2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Википедия</w:t>
            </w:r>
          </w:p>
        </w:tc>
      </w:tr>
      <w:tr w:rsidR="00A22AF2" w:rsidTr="00A22AF2">
        <w:trPr>
          <w:trHeight w:val="534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tabs>
                <w:tab w:val="left" w:pos="1419"/>
              </w:tabs>
              <w:rPr>
                <w:rFonts w:ascii="Times New Roman" w:hAnsi="Times New Roman"/>
                <w:sz w:val="24"/>
              </w:rPr>
            </w:pPr>
            <w:r w:rsidRPr="00B215A7">
              <w:rPr>
                <w:rFonts w:ascii="Times New Roman" w:hAnsi="Times New Roman"/>
                <w:sz w:val="24"/>
              </w:rPr>
              <w:t>https://ru.wikipedia.org/wiki/%D0%A1%D1%8B%D0%BD_%D0%BF%D0%BE%D0%BB%D0%BA%D0%B0_(%D0%BF%D0%BE%D0%B2%D0%B5%D1%81%D1%82%D1%8C)</w:t>
            </w:r>
          </w:p>
        </w:tc>
      </w:tr>
      <w:tr w:rsidR="00A22AF2" w:rsidTr="00A22AF2">
        <w:trPr>
          <w:trHeight w:val="534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Прочитать статью учебника на стр. 81. Задание внизу стр.</w:t>
            </w:r>
          </w:p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82 – 100. Прочитать фрагмент повести «Сын полка».</w:t>
            </w:r>
          </w:p>
        </w:tc>
      </w:tr>
      <w:tr w:rsidR="00A22AF2" w:rsidTr="00A22AF2">
        <w:trPr>
          <w:trHeight w:val="26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100. Ответить на вопросы 1,3,4,6. Устно.</w:t>
            </w:r>
          </w:p>
        </w:tc>
      </w:tr>
      <w:tr w:rsidR="00A22AF2" w:rsidTr="00A22AF2">
        <w:trPr>
          <w:trHeight w:val="534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F2" w:rsidRDefault="00A22AF2" w:rsidP="00D75E3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93C16" w:rsidRDefault="00A22AF2"/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004884"/>
    <w:rsid w:val="002E1373"/>
    <w:rsid w:val="003729FF"/>
    <w:rsid w:val="00682E83"/>
    <w:rsid w:val="00751441"/>
    <w:rsid w:val="007D0A73"/>
    <w:rsid w:val="0094604D"/>
    <w:rsid w:val="00960BE3"/>
    <w:rsid w:val="00A22AF2"/>
    <w:rsid w:val="00AC6423"/>
    <w:rsid w:val="00C57F04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2025-03-06T09:01:00Z</dcterms:created>
  <dcterms:modified xsi:type="dcterms:W3CDTF">2025-03-06T09:01:00Z</dcterms:modified>
</cp:coreProperties>
</file>