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735" w:type="dxa"/>
        <w:tblLayout w:type="fixed"/>
        <w:tblLook w:val="04A0" w:firstRow="1" w:lastRow="0" w:firstColumn="1" w:lastColumn="0" w:noHBand="0" w:noVBand="1"/>
      </w:tblPr>
      <w:tblGrid>
        <w:gridCol w:w="2872"/>
        <w:gridCol w:w="7863"/>
      </w:tblGrid>
      <w:tr w:rsidR="002E1373" w:rsidTr="002E1373">
        <w:trPr>
          <w:trHeight w:val="29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06. 03.25.</w:t>
            </w:r>
          </w:p>
        </w:tc>
      </w:tr>
      <w:tr w:rsidR="002E1373" w:rsidTr="002E1373">
        <w:trPr>
          <w:trHeight w:val="29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а</w:t>
            </w:r>
          </w:p>
        </w:tc>
      </w:tr>
      <w:tr w:rsidR="002E1373" w:rsidTr="002E1373">
        <w:trPr>
          <w:trHeight w:val="29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наречиями на – о, - е.</w:t>
            </w:r>
          </w:p>
        </w:tc>
      </w:tr>
      <w:tr w:rsidR="002E1373" w:rsidTr="002E1373">
        <w:trPr>
          <w:trHeight w:val="29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урок</w:t>
            </w:r>
          </w:p>
        </w:tc>
      </w:tr>
      <w:tr w:rsidR="002E1373" w:rsidTr="002E1373">
        <w:trPr>
          <w:trHeight w:val="58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 w:rsidRPr="00EF5310">
              <w:rPr>
                <w:rFonts w:ascii="Times New Roman" w:hAnsi="Times New Roman"/>
                <w:sz w:val="24"/>
              </w:rPr>
              <w:t>https://www.yaklass.ru/p/russky-yazik/7-klass/morfologiia-narechie-10503/slitnoe-i-razdelnoe-napisanie-ne-s-narechiiami-7276165/re-e7d07a2b-debf-4cfb-bfbd-f9e8cd68f1ca</w:t>
            </w:r>
          </w:p>
        </w:tc>
      </w:tr>
      <w:tr w:rsidR="002E1373" w:rsidTr="002E1373">
        <w:trPr>
          <w:trHeight w:val="88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правописание не с разными частями речи. Стр. 193.</w:t>
            </w:r>
          </w:p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194. Правило прочитать.</w:t>
            </w:r>
          </w:p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334.Письменно раскрыть скобки. Заполнить таблицу.</w:t>
            </w:r>
          </w:p>
        </w:tc>
      </w:tr>
      <w:tr w:rsidR="002E1373" w:rsidTr="002E1373">
        <w:trPr>
          <w:trHeight w:val="29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336.Списать, вставить пропущенные буквы.</w:t>
            </w:r>
          </w:p>
        </w:tc>
      </w:tr>
      <w:tr w:rsidR="002E1373" w:rsidTr="002E1373">
        <w:trPr>
          <w:trHeight w:val="58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73" w:rsidRDefault="002E13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Сдать письменно на следующем уроке.</w:t>
            </w:r>
          </w:p>
        </w:tc>
      </w:tr>
    </w:tbl>
    <w:p w:rsidR="00893C16" w:rsidRDefault="002E1373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2E1373"/>
    <w:rsid w:val="003729FF"/>
    <w:rsid w:val="00682E83"/>
    <w:rsid w:val="00751441"/>
    <w:rsid w:val="007D0A73"/>
    <w:rsid w:val="0094604D"/>
    <w:rsid w:val="00960BE3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2025-03-06T08:47:00Z</dcterms:created>
  <dcterms:modified xsi:type="dcterms:W3CDTF">2025-03-06T08:47:00Z</dcterms:modified>
</cp:coreProperties>
</file>