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750" w:type="dxa"/>
        <w:tblLayout w:type="fixed"/>
        <w:tblLook w:val="04A0" w:firstRow="1" w:lastRow="0" w:firstColumn="1" w:lastColumn="0" w:noHBand="0" w:noVBand="1"/>
      </w:tblPr>
      <w:tblGrid>
        <w:gridCol w:w="2876"/>
        <w:gridCol w:w="7874"/>
      </w:tblGrid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06. 03. 2025.</w:t>
            </w:r>
          </w:p>
        </w:tc>
      </w:tr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Литература.7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 ,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Г.</w:t>
            </w:r>
          </w:p>
        </w:tc>
      </w:tr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 М. Пришвин. «Москва – река». Проблематика, тематика произведения.</w:t>
            </w:r>
          </w:p>
        </w:tc>
      </w:tr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</w:p>
        </w:tc>
      </w:tr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 w:rsidRPr="00992948">
              <w:rPr>
                <w:rFonts w:ascii="Times New Roman" w:hAnsi="Times New Roman"/>
                <w:sz w:val="24"/>
              </w:rPr>
              <w:t>https://nsportal.ru/nachalnaya-shkola/chtenie/2023/10/03/m-m-prishvin-moya-rodina</w:t>
            </w:r>
          </w:p>
        </w:tc>
      </w:tr>
      <w:tr w:rsidR="007D0A73" w:rsidTr="007D0A73">
        <w:trPr>
          <w:trHeight w:val="524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статью учебника о писателе стр. 173 – 174.</w:t>
            </w:r>
          </w:p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«Москва – река» стр.175 – 180. Найти примеры разговорного стиля в тексте.</w:t>
            </w:r>
          </w:p>
        </w:tc>
      </w:tr>
      <w:tr w:rsidR="007D0A73" w:rsidTr="007D0A73">
        <w:trPr>
          <w:trHeight w:val="262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Выписать из текста слова – антонимы, фразеологизмы, метафоры.</w:t>
            </w:r>
          </w:p>
        </w:tc>
      </w:tr>
      <w:tr w:rsidR="007D0A73" w:rsidTr="007D0A73">
        <w:trPr>
          <w:trHeight w:val="511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73" w:rsidRDefault="007D0A73" w:rsidP="00D75E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Сдать письменно на следующем уроке.</w:t>
            </w:r>
          </w:p>
        </w:tc>
      </w:tr>
    </w:tbl>
    <w:p w:rsidR="00893C16" w:rsidRDefault="007D0A73">
      <w:bookmarkStart w:id="0" w:name="_GoBack"/>
      <w:bookmarkEnd w:id="0"/>
    </w:p>
    <w:sectPr w:rsidR="00893C16" w:rsidSect="0094604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758B"/>
    <w:multiLevelType w:val="hybridMultilevel"/>
    <w:tmpl w:val="386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4D"/>
    <w:rsid w:val="003729FF"/>
    <w:rsid w:val="00682E83"/>
    <w:rsid w:val="00751441"/>
    <w:rsid w:val="007D0A73"/>
    <w:rsid w:val="0094604D"/>
    <w:rsid w:val="00960BE3"/>
    <w:rsid w:val="00AC6423"/>
    <w:rsid w:val="00C57F04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18680-CF6A-4B68-9BD5-AB64D95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F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460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94604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94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BE3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2025-03-06T08:44:00Z</dcterms:created>
  <dcterms:modified xsi:type="dcterms:W3CDTF">2025-03-06T08:44:00Z</dcterms:modified>
</cp:coreProperties>
</file>