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8"/>
        <w:gridCol w:w="7755"/>
      </w:tblGrid>
      <w:tr w:rsidR="003977ED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5E4748" w:rsidRDefault="003977ED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="00A40507">
              <w:rPr>
                <w:rFonts w:eastAsia="Calibri"/>
                <w:b/>
              </w:rPr>
              <w:t>6</w:t>
            </w:r>
            <w:r>
              <w:rPr>
                <w:rFonts w:eastAsia="Calibri"/>
                <w:b/>
              </w:rPr>
              <w:t>.03.2025</w:t>
            </w:r>
          </w:p>
        </w:tc>
      </w:tr>
      <w:tr w:rsidR="003977ED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5E4748" w:rsidRDefault="00A40507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Математика, 5Б</w:t>
            </w:r>
          </w:p>
        </w:tc>
      </w:tr>
      <w:tr w:rsidR="003977ED" w:rsidRPr="009413C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ED" w:rsidRDefault="00562E55" w:rsidP="00562E55">
            <w:r>
              <w:rPr>
                <w:color w:val="000000"/>
              </w:rPr>
              <w:t>Сокращение дробей</w:t>
            </w:r>
          </w:p>
        </w:tc>
      </w:tr>
      <w:tr w:rsidR="003977E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7E5733" w:rsidRDefault="00562E55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учебник</w:t>
            </w:r>
          </w:p>
        </w:tc>
      </w:tr>
      <w:tr w:rsidR="003977ED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Default="00562E55" w:rsidP="00D75E33">
            <w:hyperlink r:id="rId4" w:history="1">
              <w:r w:rsidRPr="00D21539">
                <w:rPr>
                  <w:rStyle w:val="a4"/>
                </w:rPr>
                <w:t>https://rutube.ru/video/c3e5bd4357f90f0fb93a33a1f4ff3ad9/</w:t>
              </w:r>
            </w:hyperlink>
          </w:p>
          <w:p w:rsidR="00562E55" w:rsidRPr="008A467F" w:rsidRDefault="00562E55" w:rsidP="00D75E33"/>
        </w:tc>
      </w:tr>
      <w:tr w:rsidR="003977E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Default="00562E55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Если мы </w:t>
            </w:r>
            <w:r w:rsidRPr="00562E55">
              <w:rPr>
                <w:rFonts w:eastAsia="Calibri"/>
                <w:b/>
                <w:bCs/>
              </w:rPr>
              <w:t>числитель</w:t>
            </w:r>
            <w:r>
              <w:rPr>
                <w:rFonts w:eastAsia="Calibri"/>
              </w:rPr>
              <w:t xml:space="preserve"> и </w:t>
            </w:r>
            <w:r w:rsidRPr="00562E55">
              <w:rPr>
                <w:rFonts w:eastAsia="Calibri"/>
                <w:b/>
                <w:bCs/>
              </w:rPr>
              <w:t>знаменатель</w:t>
            </w:r>
            <w:r>
              <w:rPr>
                <w:rFonts w:eastAsia="Calibri"/>
              </w:rPr>
              <w:t xml:space="preserve"> дроби </w:t>
            </w:r>
            <w:r w:rsidRPr="00562E55">
              <w:rPr>
                <w:rFonts w:eastAsia="Calibri"/>
                <w:b/>
                <w:bCs/>
              </w:rPr>
              <w:t>разделим</w:t>
            </w:r>
            <w:r>
              <w:rPr>
                <w:rFonts w:eastAsia="Calibri"/>
              </w:rPr>
              <w:t xml:space="preserve"> на </w:t>
            </w:r>
            <w:r w:rsidRPr="00562E55">
              <w:rPr>
                <w:rFonts w:eastAsia="Calibri"/>
                <w:b/>
                <w:bCs/>
              </w:rPr>
              <w:t>одинаковое</w:t>
            </w:r>
            <w:r>
              <w:rPr>
                <w:rFonts w:eastAsia="Calibri"/>
              </w:rPr>
              <w:t xml:space="preserve"> число, то получим дробь, равную данной. Такое действие называется </w:t>
            </w:r>
            <w:r w:rsidRPr="00562E55">
              <w:rPr>
                <w:rFonts w:eastAsia="Calibri"/>
                <w:b/>
                <w:bCs/>
              </w:rPr>
              <w:t>сокращением дробей</w:t>
            </w:r>
            <w:r>
              <w:rPr>
                <w:rFonts w:eastAsia="Calibri"/>
              </w:rPr>
              <w:t>.</w:t>
            </w:r>
          </w:p>
          <w:p w:rsidR="00562E55" w:rsidRDefault="00562E55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Посмотреть видеоурок, прочитать параграф 5 п.34 </w:t>
            </w:r>
            <w:proofErr w:type="gramStart"/>
            <w:r>
              <w:rPr>
                <w:rFonts w:eastAsia="Calibri"/>
              </w:rPr>
              <w:t>учебника  и</w:t>
            </w:r>
            <w:proofErr w:type="gramEnd"/>
            <w:r>
              <w:rPr>
                <w:rFonts w:eastAsia="Calibri"/>
              </w:rPr>
              <w:t xml:space="preserve"> ответить </w:t>
            </w:r>
            <w:r w:rsidRPr="00562E55">
              <w:rPr>
                <w:rFonts w:eastAsia="Calibri"/>
                <w:u w:val="single"/>
              </w:rPr>
              <w:t>устно</w:t>
            </w:r>
            <w:r>
              <w:rPr>
                <w:rFonts w:eastAsia="Calibri"/>
                <w:u w:val="single"/>
              </w:rPr>
              <w:t xml:space="preserve"> на </w:t>
            </w:r>
            <w:r>
              <w:rPr>
                <w:rFonts w:eastAsia="Calibri"/>
              </w:rPr>
              <w:t>вопросы: 1) что значит «сократить дробь»?</w:t>
            </w:r>
          </w:p>
          <w:p w:rsidR="00562E55" w:rsidRDefault="00562E55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2) какая дробь называется </w:t>
            </w:r>
            <w:r w:rsidR="00BC2C48">
              <w:rPr>
                <w:rFonts w:eastAsia="Calibri"/>
              </w:rPr>
              <w:t>несократимой?</w:t>
            </w:r>
          </w:p>
          <w:p w:rsidR="00BC2C48" w:rsidRDefault="00BC2C48" w:rsidP="00D75E33">
            <w:pPr>
              <w:rPr>
                <w:rFonts w:eastAsia="Calibri"/>
              </w:rPr>
            </w:pPr>
          </w:p>
          <w:p w:rsidR="00BC2C48" w:rsidRDefault="00BC2C48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Записать решение номеров в тетрадь:</w:t>
            </w:r>
          </w:p>
          <w:p w:rsidR="00BC2C48" w:rsidRPr="00562E55" w:rsidRDefault="00BC2C48" w:rsidP="00D75E33">
            <w:pPr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4105275" cy="497010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5-03-06_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479" cy="497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7E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7E5733" w:rsidRDefault="00BC2C48" w:rsidP="00D75E33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Решить:  </w:t>
            </w:r>
            <w:r w:rsidR="00562E55">
              <w:rPr>
                <w:rFonts w:eastAsia="Calibri"/>
              </w:rPr>
              <w:t>5.357</w:t>
            </w:r>
            <w:proofErr w:type="gramEnd"/>
            <w:r w:rsidR="00562E55">
              <w:rPr>
                <w:rFonts w:eastAsia="Calibri"/>
              </w:rPr>
              <w:t>, 5.358</w:t>
            </w:r>
          </w:p>
        </w:tc>
      </w:tr>
      <w:tr w:rsidR="003977ED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8A467F" w:rsidRDefault="00BC2C48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тетрадей после ДО</w:t>
            </w:r>
          </w:p>
        </w:tc>
      </w:tr>
    </w:tbl>
    <w:p w:rsidR="00312D11" w:rsidRDefault="00312D11">
      <w:bookmarkStart w:id="0" w:name="_GoBack"/>
      <w:bookmarkEnd w:id="0"/>
    </w:p>
    <w:sectPr w:rsidR="00312D11" w:rsidSect="00170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1700DD"/>
    <w:rsid w:val="001A2530"/>
    <w:rsid w:val="00273E3E"/>
    <w:rsid w:val="00312D11"/>
    <w:rsid w:val="003977ED"/>
    <w:rsid w:val="00562E55"/>
    <w:rsid w:val="006239BE"/>
    <w:rsid w:val="00807CC5"/>
    <w:rsid w:val="0082281C"/>
    <w:rsid w:val="00A40507"/>
    <w:rsid w:val="00BC2C48"/>
    <w:rsid w:val="00C94B5A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FE1"/>
  <w15:docId w15:val="{D813E04D-E7AA-4DFE-A5EC-CB36BB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E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2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utube.ru/video/c3e5bd4357f90f0fb93a33a1f4ff3a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Николай</cp:lastModifiedBy>
  <cp:revision>2</cp:revision>
  <dcterms:created xsi:type="dcterms:W3CDTF">2025-03-06T12:47:00Z</dcterms:created>
  <dcterms:modified xsi:type="dcterms:W3CDTF">2025-03-06T12:47:00Z</dcterms:modified>
</cp:coreProperties>
</file>