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88"/>
        <w:gridCol w:w="7265"/>
      </w:tblGrid>
      <w:tr w:rsidR="006239BE" w:rsidRPr="005E4748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E" w:rsidRPr="007E5733" w:rsidRDefault="006239BE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BE" w:rsidRPr="005E4748" w:rsidRDefault="006239BE" w:rsidP="00D75E3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06.03.2025</w:t>
            </w:r>
          </w:p>
        </w:tc>
      </w:tr>
      <w:tr w:rsidR="006239BE" w:rsidRPr="005E4748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E" w:rsidRPr="007E5733" w:rsidRDefault="006239BE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BE" w:rsidRPr="005E4748" w:rsidRDefault="006239BE" w:rsidP="00D75E3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Русский язык, 5В</w:t>
            </w:r>
          </w:p>
        </w:tc>
      </w:tr>
      <w:tr w:rsidR="006239BE" w:rsidRPr="009413C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E" w:rsidRPr="007E5733" w:rsidRDefault="006239BE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BE" w:rsidRPr="009413CF" w:rsidRDefault="006239BE" w:rsidP="00D75E33">
            <w:pPr>
              <w:ind w:left="135"/>
            </w:pPr>
            <w:r w:rsidRPr="009413CF">
              <w:rPr>
                <w:color w:val="000000"/>
              </w:rPr>
              <w:t>Повторение.</w:t>
            </w:r>
            <w:r>
              <w:rPr>
                <w:color w:val="000000"/>
              </w:rPr>
              <w:t xml:space="preserve"> Подготовка к ВПР.</w:t>
            </w:r>
          </w:p>
        </w:tc>
      </w:tr>
      <w:tr w:rsidR="006239B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E" w:rsidRPr="007E5733" w:rsidRDefault="006239BE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BE" w:rsidRPr="007E5733" w:rsidRDefault="006239BE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</w:p>
        </w:tc>
      </w:tr>
      <w:tr w:rsidR="006239BE" w:rsidRPr="008A467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E" w:rsidRPr="007E5733" w:rsidRDefault="006239BE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BE" w:rsidRPr="008A467F" w:rsidRDefault="006239BE" w:rsidP="00D75E33">
            <w:r w:rsidRPr="00AF303F">
              <w:t>https://urls.uchi.ru/l/ceca9c8e21db8a1a</w:t>
            </w:r>
          </w:p>
        </w:tc>
      </w:tr>
      <w:tr w:rsidR="006239B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E" w:rsidRPr="007E5733" w:rsidRDefault="006239BE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BE" w:rsidRPr="007E5733" w:rsidRDefault="006239BE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Заходите на 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  <w:r>
              <w:rPr>
                <w:rFonts w:eastAsia="Calibri"/>
              </w:rPr>
              <w:t>, выполняете задание от учителя, ничего мне отправлять не нужно, задание выполняете прямо на сайте, ничего в тетрадь писать не надо.</w:t>
            </w:r>
          </w:p>
        </w:tc>
      </w:tr>
      <w:tr w:rsidR="006239BE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E" w:rsidRPr="007E5733" w:rsidRDefault="006239BE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BE" w:rsidRPr="007E5733" w:rsidRDefault="006239BE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Заходите на 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  <w:r>
              <w:rPr>
                <w:rFonts w:eastAsia="Calibri"/>
              </w:rPr>
              <w:t>, выполняете задание от учителя.</w:t>
            </w:r>
          </w:p>
        </w:tc>
      </w:tr>
      <w:tr w:rsidR="006239BE" w:rsidRPr="008A467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E" w:rsidRPr="007E5733" w:rsidRDefault="006239BE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BE" w:rsidRPr="008A467F" w:rsidRDefault="006239BE" w:rsidP="00D75E33">
            <w:pPr>
              <w:rPr>
                <w:rFonts w:eastAsia="Calibri"/>
              </w:rPr>
            </w:pPr>
          </w:p>
        </w:tc>
      </w:tr>
    </w:tbl>
    <w:p w:rsidR="00312D11" w:rsidRDefault="00312D11">
      <w:bookmarkStart w:id="0" w:name="_GoBack"/>
      <w:bookmarkEnd w:id="0"/>
    </w:p>
    <w:sectPr w:rsidR="00312D11" w:rsidSect="001700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1C"/>
    <w:rsid w:val="001700DD"/>
    <w:rsid w:val="001A2530"/>
    <w:rsid w:val="00273E3E"/>
    <w:rsid w:val="00312D11"/>
    <w:rsid w:val="006239BE"/>
    <w:rsid w:val="00807CC5"/>
    <w:rsid w:val="0082281C"/>
    <w:rsid w:val="00C94B5A"/>
    <w:rsid w:val="00DE0C43"/>
    <w:rsid w:val="00EE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3E04D-E7AA-4DFE-A5EC-CB36BB7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8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Николай</cp:lastModifiedBy>
  <cp:revision>2</cp:revision>
  <dcterms:created xsi:type="dcterms:W3CDTF">2025-03-06T09:58:00Z</dcterms:created>
  <dcterms:modified xsi:type="dcterms:W3CDTF">2025-03-06T09:58:00Z</dcterms:modified>
</cp:coreProperties>
</file>