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81"/>
        <w:gridCol w:w="8947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94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57DCA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57DCA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 различными методами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F32D10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4A" w:rsidRPr="006F6799" w:rsidRDefault="0091294A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D10" w:rsidRDefault="00F32D10" w:rsidP="00A940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</w:t>
            </w:r>
            <w:r w:rsidR="00E57DCA">
              <w:rPr>
                <w:rFonts w:ascii="Times New Roman" w:eastAsia="Calibri" w:hAnsi="Times New Roman" w:cs="Times New Roman"/>
                <w:sz w:val="24"/>
                <w:szCs w:val="24"/>
              </w:rPr>
              <w:t>732, 734, 739 списать в тетрадь, разобрав решение</w:t>
            </w:r>
          </w:p>
          <w:p w:rsidR="00A940F1" w:rsidRPr="006F6799" w:rsidRDefault="00E57DCA" w:rsidP="00A940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0" cy="6508049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5-03-05_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116" cy="651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57DCA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733, 735, 740. Подготовиться к к/р (параграфы 10-19)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E57DCA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соберу в пятницу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7C19" w:rsidRPr="007E5733" w:rsidSect="00A940F1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3F6E8C"/>
    <w:rsid w:val="00405663"/>
    <w:rsid w:val="00426E16"/>
    <w:rsid w:val="00453B32"/>
    <w:rsid w:val="0049700A"/>
    <w:rsid w:val="005B3E31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2F5F"/>
    <w:rsid w:val="008A4C18"/>
    <w:rsid w:val="008D26D6"/>
    <w:rsid w:val="0091294A"/>
    <w:rsid w:val="009131C7"/>
    <w:rsid w:val="009A2C18"/>
    <w:rsid w:val="00A2274F"/>
    <w:rsid w:val="00A940F1"/>
    <w:rsid w:val="00AC2238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57DCA"/>
    <w:rsid w:val="00E80700"/>
    <w:rsid w:val="00E9236A"/>
    <w:rsid w:val="00F07374"/>
    <w:rsid w:val="00F32D10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54C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366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2025-03-05T08:56:00Z</dcterms:created>
  <dcterms:modified xsi:type="dcterms:W3CDTF">2025-03-05T08:56:00Z</dcterms:modified>
</cp:coreProperties>
</file>