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22" w:rsidRDefault="005A6922">
      <w:pPr>
        <w:rPr>
          <w:rFonts w:ascii="Arial" w:hAnsi="Arial" w:cs="Arial"/>
          <w:color w:val="2F2F45"/>
          <w:sz w:val="27"/>
          <w:szCs w:val="27"/>
          <w:shd w:val="clear" w:color="auto" w:fill="FFFFFF"/>
          <w:lang w:val="ru-RU"/>
        </w:rPr>
      </w:pPr>
      <w:bookmarkStart w:id="0" w:name="_GoBack"/>
      <w:bookmarkEnd w:id="0"/>
    </w:p>
    <w:p w:rsidR="005A6922" w:rsidRDefault="005A6922">
      <w:pPr>
        <w:rPr>
          <w:rFonts w:ascii="Arial" w:hAnsi="Arial" w:cs="Arial"/>
          <w:color w:val="2F2F45"/>
          <w:sz w:val="27"/>
          <w:szCs w:val="27"/>
          <w:shd w:val="clear" w:color="auto" w:fill="FFFFFF"/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10"/>
        <w:gridCol w:w="6661"/>
      </w:tblGrid>
      <w:tr w:rsidR="00800393" w:rsidRPr="005E4748" w:rsidTr="00F847B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7E5733" w:rsidRDefault="00800393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Дата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занятия</w:t>
            </w:r>
            <w:proofErr w:type="spellEnd"/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06.03.25</w:t>
            </w:r>
          </w:p>
        </w:tc>
      </w:tr>
      <w:tr w:rsidR="00800393" w:rsidRPr="00800393" w:rsidTr="00F847B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7E5733" w:rsidRDefault="00800393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предмета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класс</w:t>
            </w:r>
            <w:proofErr w:type="spellEnd"/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Default="00800393" w:rsidP="00F847BE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Внеурочное занятие «Герои Вологодчины»</w:t>
            </w:r>
            <w:r w:rsidRPr="00800393">
              <w:rPr>
                <w:rFonts w:ascii="Times New Roman" w:eastAsia="Calibri" w:hAnsi="Times New Roman" w:cs="Times New Roman"/>
                <w:b/>
                <w:lang w:val="ru-RU"/>
              </w:rPr>
              <w:t>, 3 «А» класс</w:t>
            </w:r>
          </w:p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800393" w:rsidRPr="00800393" w:rsidTr="00F847B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7E5733" w:rsidRDefault="00800393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Тема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урока</w:t>
            </w:r>
            <w:proofErr w:type="spellEnd"/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«Н.В. Соколов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val="ru-RU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первая женщина водолаз»</w:t>
            </w:r>
          </w:p>
        </w:tc>
      </w:tr>
      <w:tr w:rsidR="00800393" w:rsidRPr="007E5733" w:rsidTr="00F847B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7E5733" w:rsidRDefault="00800393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Указание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ресурса</w:t>
            </w:r>
            <w:proofErr w:type="spellEnd"/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Презентация</w:t>
            </w:r>
          </w:p>
        </w:tc>
      </w:tr>
      <w:tr w:rsidR="00800393" w:rsidRPr="00800393" w:rsidTr="00F847B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00393">
              <w:rPr>
                <w:rFonts w:ascii="Times New Roman" w:eastAsia="Calibri" w:hAnsi="Times New Roman" w:cs="Times New Roman"/>
                <w:lang w:val="ru-RU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Pr="00800393" w:rsidRDefault="00072426" w:rsidP="00F847B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Прочитать материал </w:t>
            </w:r>
          </w:p>
        </w:tc>
      </w:tr>
      <w:tr w:rsidR="00800393" w:rsidRPr="00800393" w:rsidTr="00F847B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7E5733" w:rsidRDefault="00800393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Комментарии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задания</w:t>
            </w:r>
            <w:proofErr w:type="spellEnd"/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Pr="00800393" w:rsidRDefault="00072426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Если есть возможность распечатать текст, то можно прямо в тексте подчеркнуть важные события из жизни Н.В. Соколовой.</w:t>
            </w:r>
          </w:p>
        </w:tc>
      </w:tr>
      <w:tr w:rsidR="00800393" w:rsidRPr="007E5733" w:rsidTr="00F847B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7E5733" w:rsidRDefault="00800393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Домашнее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задание</w:t>
            </w:r>
            <w:proofErr w:type="spellEnd"/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Pr="007E5733" w:rsidRDefault="00800393" w:rsidP="00F847B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0393" w:rsidRPr="00800393" w:rsidTr="00F847B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00393">
              <w:rPr>
                <w:rFonts w:ascii="Times New Roman" w:eastAsia="Calibri" w:hAnsi="Times New Roman" w:cs="Times New Roman"/>
                <w:lang w:val="ru-RU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Заполнить анкеты 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по возможности принести на вахту и оставить)</w:t>
            </w:r>
          </w:p>
        </w:tc>
      </w:tr>
    </w:tbl>
    <w:p w:rsidR="00800393" w:rsidRDefault="00800393">
      <w:pPr>
        <w:rPr>
          <w:lang w:val="ru-RU"/>
        </w:rPr>
      </w:pPr>
    </w:p>
    <w:p w:rsidR="00800393" w:rsidRDefault="00800393">
      <w:pPr>
        <w:rPr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4"/>
        <w:gridCol w:w="6950"/>
      </w:tblGrid>
      <w:tr w:rsidR="00800393" w:rsidRPr="00800393" w:rsidTr="006B0AA6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7E5733" w:rsidRDefault="00800393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Дата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занятия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06.03.25</w:t>
            </w:r>
          </w:p>
        </w:tc>
      </w:tr>
      <w:tr w:rsidR="00800393" w:rsidRPr="00800393" w:rsidTr="006B0AA6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7E5733" w:rsidRDefault="00800393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предмета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класс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Default="00800393" w:rsidP="00F847BE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Русский язык</w:t>
            </w:r>
            <w:r w:rsidRPr="00800393">
              <w:rPr>
                <w:rFonts w:ascii="Times New Roman" w:eastAsia="Calibri" w:hAnsi="Times New Roman" w:cs="Times New Roman"/>
                <w:b/>
                <w:lang w:val="ru-RU"/>
              </w:rPr>
              <w:t>, 3 «А» класс</w:t>
            </w:r>
          </w:p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800393" w:rsidRPr="00800393" w:rsidTr="006B0AA6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7E5733" w:rsidRDefault="00800393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Тема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урока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Default="00800393" w:rsidP="00800393">
            <w:pP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  <w:t>«Связная речь. Текс</w:t>
            </w:r>
            <w:proofErr w:type="gramStart"/>
            <w: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  <w:t xml:space="preserve"> повествование. Повторение»</w:t>
            </w:r>
          </w:p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00393" w:rsidRPr="00800393" w:rsidTr="006B0AA6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7E5733" w:rsidRDefault="00800393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Указание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ресурса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Образовательная платформа «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</w:tr>
      <w:tr w:rsidR="00800393" w:rsidRPr="00800393" w:rsidTr="006B0AA6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00393">
              <w:rPr>
                <w:rFonts w:ascii="Times New Roman" w:eastAsia="Calibri" w:hAnsi="Times New Roman" w:cs="Times New Roman"/>
                <w:lang w:val="ru-RU"/>
              </w:rPr>
              <w:t>Ссылка на онлайн-урок, видео-урок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Pr="00800393" w:rsidRDefault="00800393" w:rsidP="00F847B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lang w:val="ru-RU"/>
              </w:rPr>
            </w:pPr>
            <w:hyperlink r:id="rId5" w:history="1"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https</w:t>
              </w:r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proofErr w:type="spellStart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urls</w:t>
              </w:r>
              <w:proofErr w:type="spellEnd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uchi</w:t>
              </w:r>
              <w:proofErr w:type="spellEnd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ru</w:t>
              </w:r>
              <w:proofErr w:type="spellEnd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l</w:t>
              </w:r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/9185182</w:t>
              </w:r>
              <w:proofErr w:type="spellStart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eb</w:t>
              </w:r>
              <w:proofErr w:type="spellEnd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1539810</w:t>
              </w:r>
            </w:hyperlink>
            <w: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  <w:t xml:space="preserve">  «Ссылка по русскому языку по теме: «Связная речь. Текс</w:t>
            </w:r>
            <w:proofErr w:type="gramStart"/>
            <w: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  <w:t>т-</w:t>
            </w:r>
            <w:proofErr w:type="gramEnd"/>
            <w: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  <w:t xml:space="preserve"> повествование. Повторение»</w:t>
            </w:r>
          </w:p>
        </w:tc>
      </w:tr>
      <w:tr w:rsidR="00800393" w:rsidRPr="00800393" w:rsidTr="006B0AA6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7E5733" w:rsidRDefault="00800393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Комментарии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задания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00393" w:rsidRPr="006B0AA6" w:rsidTr="006B0AA6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7E5733" w:rsidRDefault="00800393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Домашнее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задание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A6" w:rsidRDefault="006B0AA6" w:rsidP="006B0AA6">
            <w:pP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</w:pPr>
            <w:hyperlink r:id="rId6" w:history="1"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https</w:t>
              </w:r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proofErr w:type="spellStart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urls</w:t>
              </w:r>
              <w:proofErr w:type="spellEnd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uchi</w:t>
              </w:r>
              <w:proofErr w:type="spellEnd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ru</w:t>
              </w:r>
              <w:proofErr w:type="spellEnd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l</w:t>
              </w:r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e</w:t>
              </w:r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427398</w:t>
              </w:r>
              <w:proofErr w:type="spellStart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bbadfb</w:t>
              </w:r>
              <w:proofErr w:type="spellEnd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3</w:t>
              </w:r>
              <w:proofErr w:type="spellStart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df</w:t>
              </w:r>
              <w:proofErr w:type="spellEnd"/>
            </w:hyperlink>
            <w: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  <w:t xml:space="preserve"> ссылка по русскому языку по теме : «Род и число имен прилагательных»</w:t>
            </w:r>
          </w:p>
          <w:p w:rsidR="00800393" w:rsidRPr="006B0AA6" w:rsidRDefault="00800393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00393" w:rsidRPr="00800393" w:rsidTr="006B0AA6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93" w:rsidRPr="00800393" w:rsidRDefault="00800393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00393">
              <w:rPr>
                <w:rFonts w:ascii="Times New Roman" w:eastAsia="Calibri" w:hAnsi="Times New Roman" w:cs="Times New Roman"/>
                <w:lang w:val="ru-RU"/>
              </w:rPr>
              <w:t>Форма обратной связи, форма текущего контроля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3" w:rsidRPr="00800393" w:rsidRDefault="006B0AA6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Отправлять ничего учителю не надо. Выполнение домашнего  задания  посмотрю сама на  платформе «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» на отметку:  Виноградова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 xml:space="preserve">  Е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, Казаченко К., Клюквина С., Козырева А., Панфилов Е.)</w:t>
            </w:r>
          </w:p>
        </w:tc>
      </w:tr>
    </w:tbl>
    <w:p w:rsidR="00800393" w:rsidRDefault="00800393">
      <w:pPr>
        <w:rPr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4"/>
        <w:gridCol w:w="6950"/>
      </w:tblGrid>
      <w:tr w:rsidR="006B0AA6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A6" w:rsidRPr="007E5733" w:rsidRDefault="006B0AA6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Дата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занятия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A6" w:rsidRPr="00800393" w:rsidRDefault="006B0AA6" w:rsidP="00F847BE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06.03.25</w:t>
            </w:r>
          </w:p>
        </w:tc>
      </w:tr>
      <w:tr w:rsidR="006B0AA6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A6" w:rsidRPr="007E5733" w:rsidRDefault="006B0AA6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предмета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класс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A6" w:rsidRDefault="006B0AA6" w:rsidP="00F847BE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Математика </w:t>
            </w:r>
            <w:r w:rsidRPr="00800393">
              <w:rPr>
                <w:rFonts w:ascii="Times New Roman" w:eastAsia="Calibri" w:hAnsi="Times New Roman" w:cs="Times New Roman"/>
                <w:b/>
                <w:lang w:val="ru-RU"/>
              </w:rPr>
              <w:t>, 3 «А» класс</w:t>
            </w:r>
          </w:p>
          <w:p w:rsidR="006B0AA6" w:rsidRPr="00800393" w:rsidRDefault="006B0AA6" w:rsidP="00F847BE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6B0AA6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A6" w:rsidRPr="007E5733" w:rsidRDefault="006B0AA6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Тема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урока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A6" w:rsidRPr="00800393" w:rsidRDefault="00185F89" w:rsidP="006B0AA6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  <w:t xml:space="preserve"> Повторение  по теме: </w:t>
            </w:r>
            <w: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  <w:t>« Единицы измерения стоимости»</w:t>
            </w:r>
          </w:p>
        </w:tc>
      </w:tr>
      <w:tr w:rsidR="006B0AA6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A6" w:rsidRPr="007E5733" w:rsidRDefault="006B0AA6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Указание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ресурса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A6" w:rsidRPr="00800393" w:rsidRDefault="006B0AA6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Образовательная платформа «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</w:tr>
      <w:tr w:rsidR="006B0AA6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A6" w:rsidRPr="00800393" w:rsidRDefault="006B0AA6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00393">
              <w:rPr>
                <w:rFonts w:ascii="Times New Roman" w:eastAsia="Calibri" w:hAnsi="Times New Roman" w:cs="Times New Roman"/>
                <w:lang w:val="ru-RU"/>
              </w:rPr>
              <w:t>Ссылка на онлайн-урок, видео-урок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89" w:rsidRDefault="00185F89" w:rsidP="00185F89">
            <w:pP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</w:pPr>
            <w:hyperlink r:id="rId7" w:history="1"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https</w:t>
              </w:r>
              <w:r w:rsidRPr="005A6922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proofErr w:type="spellStart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urls</w:t>
              </w:r>
              <w:proofErr w:type="spellEnd"/>
              <w:r w:rsidRPr="005A6922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uchi</w:t>
              </w:r>
              <w:proofErr w:type="spellEnd"/>
              <w:r w:rsidRPr="005A6922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ru</w:t>
              </w:r>
              <w:proofErr w:type="spellEnd"/>
              <w:r w:rsidRPr="005A6922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l</w:t>
              </w:r>
              <w:r w:rsidRPr="005A6922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d</w:t>
              </w:r>
              <w:r w:rsidRPr="005A6922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19</w:t>
              </w:r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f</w:t>
              </w:r>
              <w:r w:rsidRPr="005A6922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75</w:t>
              </w:r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ac</w:t>
              </w:r>
              <w:r w:rsidRPr="005A6922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61</w:t>
              </w:r>
              <w:proofErr w:type="spellStart"/>
              <w:r w:rsidRPr="00EA3099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</w:rPr>
                <w:t>bd</w:t>
              </w:r>
              <w:proofErr w:type="spellEnd"/>
              <w:r w:rsidRPr="005A6922">
                <w:rPr>
                  <w:rStyle w:val="a3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0393</w:t>
              </w:r>
            </w:hyperlink>
            <w: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  <w:t xml:space="preserve"> ссылка по математике по теме</w:t>
            </w:r>
            <w: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185F89"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  <w:t>« Единицы измерения стоимости»</w:t>
            </w:r>
          </w:p>
          <w:p w:rsidR="00185F89" w:rsidRDefault="00185F89" w:rsidP="00185F89">
            <w:pPr>
              <w:rPr>
                <w:rFonts w:ascii="Arial" w:hAnsi="Arial" w:cs="Arial"/>
                <w:color w:val="2F2F45"/>
                <w:sz w:val="27"/>
                <w:szCs w:val="27"/>
                <w:shd w:val="clear" w:color="auto" w:fill="FFFFFF"/>
                <w:lang w:val="ru-RU"/>
              </w:rPr>
            </w:pPr>
          </w:p>
          <w:p w:rsidR="006B0AA6" w:rsidRPr="00800393" w:rsidRDefault="006B0AA6" w:rsidP="00F847B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6B0AA6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A6" w:rsidRPr="007E5733" w:rsidRDefault="006B0AA6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Комментарии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задания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A6" w:rsidRPr="00800393" w:rsidRDefault="006B0AA6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6B0AA6" w:rsidRPr="006B0AA6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A6" w:rsidRPr="007E5733" w:rsidRDefault="006B0AA6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lastRenderedPageBreak/>
              <w:t>Домашнее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задание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A6" w:rsidRPr="006B0AA6" w:rsidRDefault="00185F89" w:rsidP="006B0AA6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Доделать задания  из карточек № 22</w:t>
            </w:r>
          </w:p>
        </w:tc>
      </w:tr>
      <w:tr w:rsidR="006B0AA6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AA6" w:rsidRPr="00800393" w:rsidRDefault="006B0AA6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00393">
              <w:rPr>
                <w:rFonts w:ascii="Times New Roman" w:eastAsia="Calibri" w:hAnsi="Times New Roman" w:cs="Times New Roman"/>
                <w:lang w:val="ru-RU"/>
              </w:rPr>
              <w:t>Форма обратной связи, форма текущего контроля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A6" w:rsidRPr="00800393" w:rsidRDefault="006B0AA6" w:rsidP="006B0AA6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Отправлять ничего учителю не надо. Выполнение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заданий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посмотрю сама на  платформе «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» на отметку:  </w:t>
            </w:r>
            <w:r w:rsidR="00185F89">
              <w:rPr>
                <w:rFonts w:ascii="Times New Roman" w:eastAsia="Calibri" w:hAnsi="Times New Roman" w:cs="Times New Roman"/>
                <w:lang w:val="ru-RU"/>
              </w:rPr>
              <w:t xml:space="preserve">Баринова </w:t>
            </w:r>
            <w:proofErr w:type="spellStart"/>
            <w:r w:rsidR="00185F89">
              <w:rPr>
                <w:rFonts w:ascii="Times New Roman" w:eastAsia="Calibri" w:hAnsi="Times New Roman" w:cs="Times New Roman"/>
                <w:lang w:val="ru-RU"/>
              </w:rPr>
              <w:t>П.,Данилова</w:t>
            </w:r>
            <w:proofErr w:type="spellEnd"/>
            <w:r w:rsidR="00185F8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185F89">
              <w:rPr>
                <w:rFonts w:ascii="Times New Roman" w:eastAsia="Calibri" w:hAnsi="Times New Roman" w:cs="Times New Roman"/>
                <w:lang w:val="ru-RU"/>
              </w:rPr>
              <w:t>К.,Кудряшов</w:t>
            </w:r>
            <w:proofErr w:type="spellEnd"/>
            <w:r w:rsidR="00185F8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185F89">
              <w:rPr>
                <w:rFonts w:ascii="Times New Roman" w:eastAsia="Calibri" w:hAnsi="Times New Roman" w:cs="Times New Roman"/>
                <w:lang w:val="ru-RU"/>
              </w:rPr>
              <w:t>С.,Нечаева</w:t>
            </w:r>
            <w:proofErr w:type="spellEnd"/>
            <w:r w:rsidR="00185F8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185F89">
              <w:rPr>
                <w:rFonts w:ascii="Times New Roman" w:eastAsia="Calibri" w:hAnsi="Times New Roman" w:cs="Times New Roman"/>
                <w:lang w:val="ru-RU"/>
              </w:rPr>
              <w:t>Е.,Шемякина</w:t>
            </w:r>
            <w:proofErr w:type="spellEnd"/>
            <w:r w:rsidR="00185F89">
              <w:rPr>
                <w:rFonts w:ascii="Times New Roman" w:eastAsia="Calibri" w:hAnsi="Times New Roman" w:cs="Times New Roman"/>
                <w:lang w:val="ru-RU"/>
              </w:rPr>
              <w:t xml:space="preserve"> В.</w:t>
            </w:r>
          </w:p>
        </w:tc>
      </w:tr>
    </w:tbl>
    <w:p w:rsidR="006B0AA6" w:rsidRDefault="006B0AA6">
      <w:pPr>
        <w:rPr>
          <w:lang w:val="ru-RU"/>
        </w:rPr>
      </w:pPr>
    </w:p>
    <w:p w:rsidR="00185F89" w:rsidRDefault="00185F89">
      <w:pPr>
        <w:rPr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4"/>
        <w:gridCol w:w="6950"/>
      </w:tblGrid>
      <w:tr w:rsidR="00185F89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F89" w:rsidRPr="007E5733" w:rsidRDefault="00185F89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Дата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занятия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89" w:rsidRPr="00800393" w:rsidRDefault="00185F89" w:rsidP="00F847BE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06.03.25</w:t>
            </w:r>
          </w:p>
        </w:tc>
      </w:tr>
      <w:tr w:rsidR="00185F89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F89" w:rsidRPr="007E5733" w:rsidRDefault="00185F89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предмета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класс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89" w:rsidRDefault="00185F89" w:rsidP="00F847BE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Литературное чтение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800393">
              <w:rPr>
                <w:rFonts w:ascii="Times New Roman" w:eastAsia="Calibri" w:hAnsi="Times New Roman" w:cs="Times New Roman"/>
                <w:b/>
                <w:lang w:val="ru-RU"/>
              </w:rPr>
              <w:t>, 3 «А» класс</w:t>
            </w:r>
          </w:p>
          <w:p w:rsidR="00185F89" w:rsidRPr="00800393" w:rsidRDefault="00185F89" w:rsidP="00F847BE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185F89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F89" w:rsidRPr="007E5733" w:rsidRDefault="00185F89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Тема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урока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89" w:rsidRPr="00800393" w:rsidRDefault="00185F89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Работа над содержанием произведения М.М. Пришвина «Лимон»</w:t>
            </w:r>
          </w:p>
        </w:tc>
      </w:tr>
      <w:tr w:rsidR="00185F89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F89" w:rsidRPr="007E5733" w:rsidRDefault="00185F89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Указание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ресурса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89" w:rsidRPr="00800393" w:rsidRDefault="00185F89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Учебник стр.88-93</w:t>
            </w:r>
          </w:p>
        </w:tc>
      </w:tr>
      <w:tr w:rsidR="00185F89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F89" w:rsidRPr="00800393" w:rsidRDefault="00185F89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00393">
              <w:rPr>
                <w:rFonts w:ascii="Times New Roman" w:eastAsia="Calibri" w:hAnsi="Times New Roman" w:cs="Times New Roman"/>
                <w:lang w:val="ru-RU"/>
              </w:rPr>
              <w:t>Ссылка на онлайн-урок, видео-урок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89" w:rsidRPr="00800393" w:rsidRDefault="00185F89" w:rsidP="00F847B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нет</w:t>
            </w:r>
          </w:p>
        </w:tc>
      </w:tr>
      <w:tr w:rsidR="00185F89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F89" w:rsidRPr="007E5733" w:rsidRDefault="00185F89" w:rsidP="00F847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33">
              <w:rPr>
                <w:rFonts w:ascii="Times New Roman" w:eastAsia="Calibri" w:hAnsi="Times New Roman" w:cs="Times New Roman"/>
              </w:rPr>
              <w:t>Комментарии</w:t>
            </w:r>
            <w:proofErr w:type="spellEnd"/>
            <w:r w:rsidRPr="007E5733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7E5733">
              <w:rPr>
                <w:rFonts w:ascii="Times New Roman" w:eastAsia="Calibri" w:hAnsi="Times New Roman" w:cs="Times New Roman"/>
              </w:rPr>
              <w:t>задания</w:t>
            </w:r>
            <w:proofErr w:type="spellEnd"/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89" w:rsidRDefault="00185F89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1.Подготовить ответы на вопросы №4</w:t>
            </w:r>
            <w:r w:rsidR="00072426">
              <w:rPr>
                <w:rFonts w:ascii="Times New Roman" w:eastAsia="Calibri" w:hAnsi="Times New Roman" w:cs="Times New Roman"/>
                <w:lang w:val="ru-RU"/>
              </w:rPr>
              <w:t xml:space="preserve">-8 стр.92 </w:t>
            </w:r>
            <w:proofErr w:type="gramStart"/>
            <w:r w:rsidR="00072426">
              <w:rPr>
                <w:rFonts w:ascii="Times New Roman" w:eastAsia="Calibri" w:hAnsi="Times New Roman" w:cs="Times New Roman"/>
                <w:lang w:val="ru-RU"/>
              </w:rPr>
              <w:t xml:space="preserve">( </w:t>
            </w:r>
            <w:proofErr w:type="gramEnd"/>
            <w:r w:rsidR="00072426">
              <w:rPr>
                <w:rFonts w:ascii="Times New Roman" w:eastAsia="Calibri" w:hAnsi="Times New Roman" w:cs="Times New Roman"/>
                <w:lang w:val="ru-RU"/>
              </w:rPr>
              <w:t>устно).</w:t>
            </w:r>
          </w:p>
          <w:p w:rsidR="00072426" w:rsidRDefault="00072426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2. Творческое задание № 9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стр.93)  нарисовать своего Лимона. </w:t>
            </w:r>
          </w:p>
          <w:p w:rsidR="00072426" w:rsidRPr="00800393" w:rsidRDefault="00072426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Как нарисовал его художник? Выпиши строчки из  рассказа для подписи к рисунку на стр.93.</w:t>
            </w:r>
          </w:p>
        </w:tc>
      </w:tr>
      <w:tr w:rsidR="00185F89" w:rsidRPr="006B0AA6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F89" w:rsidRPr="00072426" w:rsidRDefault="00185F89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72426">
              <w:rPr>
                <w:rFonts w:ascii="Times New Roman" w:eastAsia="Calibri" w:hAnsi="Times New Roman" w:cs="Times New Roman"/>
                <w:lang w:val="ru-RU"/>
              </w:rPr>
              <w:t>Домашнее задание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89" w:rsidRPr="006B0AA6" w:rsidRDefault="00072426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Подготовить рассказ о Лимоне от лица Елены Васильевны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№ 10 стр.93)</w:t>
            </w:r>
          </w:p>
        </w:tc>
      </w:tr>
      <w:tr w:rsidR="00185F89" w:rsidRPr="00800393" w:rsidTr="00F847BE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F89" w:rsidRPr="00800393" w:rsidRDefault="00185F89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00393">
              <w:rPr>
                <w:rFonts w:ascii="Times New Roman" w:eastAsia="Calibri" w:hAnsi="Times New Roman" w:cs="Times New Roman"/>
                <w:lang w:val="ru-RU"/>
              </w:rPr>
              <w:t>Форма обратной связи, форма текущего контроля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89" w:rsidRPr="00800393" w:rsidRDefault="00072426" w:rsidP="00F847B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нет</w:t>
            </w:r>
          </w:p>
        </w:tc>
      </w:tr>
    </w:tbl>
    <w:p w:rsidR="00185F89" w:rsidRPr="005A6922" w:rsidRDefault="00185F89" w:rsidP="00185F89">
      <w:pPr>
        <w:rPr>
          <w:lang w:val="ru-RU"/>
        </w:rPr>
      </w:pPr>
    </w:p>
    <w:p w:rsidR="00185F89" w:rsidRPr="005A6922" w:rsidRDefault="00185F89">
      <w:pPr>
        <w:rPr>
          <w:lang w:val="ru-RU"/>
        </w:rPr>
      </w:pPr>
    </w:p>
    <w:sectPr w:rsidR="00185F89" w:rsidRPr="005A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B6"/>
    <w:rsid w:val="00072426"/>
    <w:rsid w:val="00185F89"/>
    <w:rsid w:val="002924AD"/>
    <w:rsid w:val="003E450B"/>
    <w:rsid w:val="005A6922"/>
    <w:rsid w:val="006B0AA6"/>
    <w:rsid w:val="00777EB6"/>
    <w:rsid w:val="0080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AD"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92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0039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0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AD"/>
    <w:pPr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92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0039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0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s.uchi.ru/l/d19f75ac61bd03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rls.uchi.ru/l/e427398bbadfb3df" TargetMode="External"/><Relationship Id="rId5" Type="http://schemas.openxmlformats.org/officeDocument/2006/relationships/hyperlink" Target="https://urls.uchi.ru/l/9185182eb15398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2025-03-06T06:18:00Z</cp:lastPrinted>
  <dcterms:created xsi:type="dcterms:W3CDTF">2025-03-06T05:30:00Z</dcterms:created>
  <dcterms:modified xsi:type="dcterms:W3CDTF">2025-03-06T06:19:00Z</dcterms:modified>
</cp:coreProperties>
</file>