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91" w:rsidRPr="00E61491" w:rsidRDefault="00E61491" w:rsidP="00E61491">
      <w:pPr>
        <w:rPr>
          <w:rFonts w:ascii="Times New Roman" w:hAnsi="Times New Roman" w:cs="Times New Roman"/>
          <w:b/>
          <w:sz w:val="32"/>
          <w:szCs w:val="32"/>
        </w:rPr>
      </w:pPr>
      <w:r w:rsidRPr="00E61491">
        <w:rPr>
          <w:rFonts w:ascii="Times New Roman" w:hAnsi="Times New Roman" w:cs="Times New Roman"/>
          <w:b/>
          <w:sz w:val="32"/>
          <w:szCs w:val="32"/>
        </w:rPr>
        <w:t xml:space="preserve">         Жизнь и подвиг Нины Ва</w:t>
      </w:r>
      <w:bookmarkStart w:id="0" w:name="_GoBack"/>
      <w:bookmarkEnd w:id="0"/>
      <w:r w:rsidRPr="00E61491">
        <w:rPr>
          <w:rFonts w:ascii="Times New Roman" w:hAnsi="Times New Roman" w:cs="Times New Roman"/>
          <w:b/>
          <w:sz w:val="32"/>
          <w:szCs w:val="32"/>
        </w:rPr>
        <w:t>сильевны Соколовой  (1912-2001)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Нина Васильевна Соколова родилась в 1912 году в Череповце. Она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была старшим ребенком в многодетной семье, с ранних лет мать брала ее на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тяжелую работу как помощницу, поэтому к труду и самостоятельности Нина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была приучена с детства.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Нина воспитывалась по наказу отца: «Жить по совести. Людям только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61491">
        <w:rPr>
          <w:rFonts w:ascii="Times New Roman" w:hAnsi="Times New Roman" w:cs="Times New Roman"/>
          <w:sz w:val="32"/>
          <w:szCs w:val="32"/>
        </w:rPr>
        <w:t>хорошее</w:t>
      </w:r>
      <w:proofErr w:type="gramEnd"/>
      <w:r w:rsidRPr="00E61491">
        <w:rPr>
          <w:rFonts w:ascii="Times New Roman" w:hAnsi="Times New Roman" w:cs="Times New Roman"/>
          <w:sz w:val="32"/>
          <w:szCs w:val="32"/>
        </w:rPr>
        <w:t xml:space="preserve"> делать и на плохое никогда не отвечать плохим».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После окончания школы № 1 города Череповца Нина Соколова уехала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в Ленинград и поступила в институт водного транспорта. Выбрала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гидротехнику.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В 1936 году получила диплом и была направлена в ЭПРОН.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ЭПРОН - экспедиция подводных работ особого назначения -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занималась подъемом затонувших объектов, спасением судов,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строительством портов, прокладкой подводных трубопроводов. Нине было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всего 24 года, когда ей поручили руководить водолазами при строительстве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порта в Сочи. Характер и ответственность за поставленную задачу, за людей,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заставляют ее исследовать все самостоятельно и освоить водолазное дело.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Она получает единственный в истории документ, выданный женщине,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разрешающий подводные спуски на 10-ти метровую глубину.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 xml:space="preserve">Трудно представить хрупкую, молодую девушку, в </w:t>
      </w:r>
      <w:proofErr w:type="gramStart"/>
      <w:r w:rsidRPr="00E61491">
        <w:rPr>
          <w:rFonts w:ascii="Times New Roman" w:hAnsi="Times New Roman" w:cs="Times New Roman"/>
          <w:sz w:val="32"/>
          <w:szCs w:val="32"/>
        </w:rPr>
        <w:t>тяжелом</w:t>
      </w:r>
      <w:proofErr w:type="gramEnd"/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 xml:space="preserve">водолазном </w:t>
      </w:r>
      <w:proofErr w:type="gramStart"/>
      <w:r w:rsidRPr="00E61491">
        <w:rPr>
          <w:rFonts w:ascii="Times New Roman" w:hAnsi="Times New Roman" w:cs="Times New Roman"/>
          <w:sz w:val="32"/>
          <w:szCs w:val="32"/>
        </w:rPr>
        <w:t>костюме</w:t>
      </w:r>
      <w:proofErr w:type="gramEnd"/>
      <w:r w:rsidRPr="00E61491">
        <w:rPr>
          <w:rFonts w:ascii="Times New Roman" w:hAnsi="Times New Roman" w:cs="Times New Roman"/>
          <w:sz w:val="32"/>
          <w:szCs w:val="32"/>
        </w:rPr>
        <w:t>. В общей сложности снаряжение весит порядка 80-ти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килограмм. 12-килограммовый шлем из латуни. Даже просто устоять на суше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в такой экипировке очень сложно. Одни ботинки чего стоят, их вес 24 кило!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Ладога стала особой страницей в жизни военного инженера. Великую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E61491">
        <w:rPr>
          <w:rFonts w:ascii="Times New Roman" w:hAnsi="Times New Roman" w:cs="Times New Roman"/>
          <w:sz w:val="32"/>
          <w:szCs w:val="32"/>
        </w:rPr>
        <w:t>течественную войну Нина Васильевна встретила в Ленинграде. Буквально с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первых дней блокады, она стала работать на «Дороге жизни».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В 1942 году она прокладывала по дну Ладоги так называемую артерию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жизни — бензопровод, кабели связи и электропередачи.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Специалисты в один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голос утверждают, что беспрецедентный для своего времени проект, в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котором она участвовала, значительно ускорил прорыв блокады, спас жизнь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неисчислимому множеству людей. При обороне Ленинграда Н.В. Соколова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участвовала в операции по снабжению десантного плацдарма в районе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Невской Дубровки, а затем в создании Дороги жизни.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Первой ее задачей была прокладка трассы на дне реки для буксировки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танков и артиллерии. Отряд водолазов принял невообразимое решение: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спустить цистерны с бензином в воду и буксировать на другой берег.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 xml:space="preserve">Гитлеровцы пристреляли </w:t>
      </w:r>
      <w:proofErr w:type="gramStart"/>
      <w:r w:rsidRPr="00E61491">
        <w:rPr>
          <w:rFonts w:ascii="Times New Roman" w:hAnsi="Times New Roman" w:cs="Times New Roman"/>
          <w:sz w:val="32"/>
          <w:szCs w:val="32"/>
        </w:rPr>
        <w:t>участок</w:t>
      </w:r>
      <w:proofErr w:type="gramEnd"/>
      <w:r w:rsidRPr="00E61491">
        <w:rPr>
          <w:rFonts w:ascii="Times New Roman" w:hAnsi="Times New Roman" w:cs="Times New Roman"/>
          <w:sz w:val="32"/>
          <w:szCs w:val="32"/>
        </w:rPr>
        <w:t xml:space="preserve"> и все время разрушали причалы. Но снова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и снова водолазы восстанавливали путь горючему. В их числе всегда была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военный инженер 3 ранга Соколова.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Самая главная задача, которая была поставлена перед водолазами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осенью 1941 года, обеспечить командованию Ленинградского фронта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устойчивую связь с Москвой. Телефонная линия была проложена под водой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Ладожского озера и работала всю войну. Нина Васильевна руководила и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непосредственно участвовала в этих работах.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lastRenderedPageBreak/>
        <w:t>Спасая город от голода, поднимала вместе с боевыми товарищами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зерно с затонувших барж. В сентябре-октябре 1941 года из затонувших барж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было поднято свыше 4 000 мешков зерна. Спасенный хлеб уже на другой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день получали по карточкам в блокадном Ленинграде.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«Кабель жизни». Пережившие блокаду ленинградцы помнят о том, как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 xml:space="preserve">в их домах </w:t>
      </w:r>
      <w:proofErr w:type="spellStart"/>
      <w:r w:rsidRPr="00E61491">
        <w:rPr>
          <w:rFonts w:ascii="Times New Roman" w:hAnsi="Times New Roman" w:cs="Times New Roman"/>
          <w:sz w:val="32"/>
          <w:szCs w:val="32"/>
        </w:rPr>
        <w:t>зажѐгся</w:t>
      </w:r>
      <w:proofErr w:type="spellEnd"/>
      <w:r w:rsidRPr="00E61491">
        <w:rPr>
          <w:rFonts w:ascii="Times New Roman" w:hAnsi="Times New Roman" w:cs="Times New Roman"/>
          <w:sz w:val="32"/>
          <w:szCs w:val="32"/>
        </w:rPr>
        <w:t xml:space="preserve"> настоящий электрический свет. Водолазы 27-го отряда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1491">
        <w:rPr>
          <w:rFonts w:ascii="Times New Roman" w:hAnsi="Times New Roman" w:cs="Times New Roman"/>
          <w:sz w:val="32"/>
          <w:szCs w:val="32"/>
        </w:rPr>
        <w:t>ЭПРОНа</w:t>
      </w:r>
      <w:proofErr w:type="spellEnd"/>
      <w:r w:rsidRPr="00E61491">
        <w:rPr>
          <w:rFonts w:ascii="Times New Roman" w:hAnsi="Times New Roman" w:cs="Times New Roman"/>
          <w:sz w:val="32"/>
          <w:szCs w:val="32"/>
        </w:rPr>
        <w:t xml:space="preserve"> сумели провести в осажденный город </w:t>
      </w:r>
      <w:proofErr w:type="spellStart"/>
      <w:r w:rsidRPr="00E61491">
        <w:rPr>
          <w:rFonts w:ascii="Times New Roman" w:hAnsi="Times New Roman" w:cs="Times New Roman"/>
          <w:sz w:val="32"/>
          <w:szCs w:val="32"/>
        </w:rPr>
        <w:t>волховскую</w:t>
      </w:r>
      <w:proofErr w:type="spellEnd"/>
      <w:r w:rsidRPr="00E61491">
        <w:rPr>
          <w:rFonts w:ascii="Times New Roman" w:hAnsi="Times New Roman" w:cs="Times New Roman"/>
          <w:sz w:val="32"/>
          <w:szCs w:val="32"/>
        </w:rPr>
        <w:t xml:space="preserve"> электроэнергию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по дну Ладоги. Нина с боевыми товарищами пять раз прошла по 25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 xml:space="preserve">подводным километрам трассы, чтобы уложить по дну озера </w:t>
      </w:r>
      <w:proofErr w:type="spellStart"/>
      <w:r w:rsidRPr="00E61491">
        <w:rPr>
          <w:rFonts w:ascii="Times New Roman" w:hAnsi="Times New Roman" w:cs="Times New Roman"/>
          <w:sz w:val="32"/>
          <w:szCs w:val="32"/>
        </w:rPr>
        <w:t>электрокабели</w:t>
      </w:r>
      <w:proofErr w:type="spellEnd"/>
      <w:r w:rsidRPr="00E61491">
        <w:rPr>
          <w:rFonts w:ascii="Times New Roman" w:hAnsi="Times New Roman" w:cs="Times New Roman"/>
          <w:sz w:val="32"/>
          <w:szCs w:val="32"/>
        </w:rPr>
        <w:t>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По ночам, в темноте, наощупь, водолазы протягивали кабели ровно, «в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струнку», под носом у фашистов.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Бензопровод по дну озера. Весной 1942 года по предложению военного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инженера Соколовой начали прокладку бензопровода по дну Ладожского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озера, ставшего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для осажденного Ленинграда «артерией жизни».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Водолазы работали в штормы, под непрерывным огнем немецкой авиации и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Ладожский трубопровод длиной 35 км (27 км по дну озера) был проложен за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43 дня. Этот трубопровод, который дал жизнь и спас блокадный город,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действовал 20 месяцев, в течение которых Ленинград получил более 40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тысяч тонн горючего.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В те суровые дни Нина проводила разведку дна в составе специальной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группы водолазов. Неделями ночевала в землянке, спускалась под воду.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Первый орден Красной Звезды вручили ей за талантливое предложение и за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участие в прокладке трубопровода. Осенью 1942 года ее ранило в ногу и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плечо, контузило. После госпиталя она снова вернулась в отряд.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lastRenderedPageBreak/>
        <w:t>Всего за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время войны Нина Васильевна получила четыре ранения.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В августе 1943 года Нина Васильевна была назначена главным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инженером Ленинградского отряда подводно-технических работ. После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полного освобождения Ленинграда от фашистской блокады Нина Васильевна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 xml:space="preserve">получила очередное звание — стала подполковником-инженером </w:t>
      </w:r>
      <w:proofErr w:type="gramStart"/>
      <w:r w:rsidRPr="00E61491">
        <w:rPr>
          <w:rFonts w:ascii="Times New Roman" w:hAnsi="Times New Roman" w:cs="Times New Roman"/>
          <w:sz w:val="32"/>
          <w:szCs w:val="32"/>
        </w:rPr>
        <w:t>Военно-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Морских</w:t>
      </w:r>
      <w:proofErr w:type="gramEnd"/>
      <w:r w:rsidRPr="00E61491">
        <w:rPr>
          <w:rFonts w:ascii="Times New Roman" w:hAnsi="Times New Roman" w:cs="Times New Roman"/>
          <w:sz w:val="32"/>
          <w:szCs w:val="32"/>
        </w:rPr>
        <w:t xml:space="preserve"> Сил.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После войны водолазы Соколовой восстанавливали мосты, строили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причальные стенки Ленинграда, Кронштадта, Таллина. Преподавала в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Высшем Военно-Морском училище им. М. В. Фрунзе, где передавала свои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знания и опыт будущим офицерам.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После отставки в 1958 году эта женщина удивительной нравственной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 xml:space="preserve">силы активно вела военно-патриотическую работу среди </w:t>
      </w:r>
      <w:proofErr w:type="spellStart"/>
      <w:proofErr w:type="gramStart"/>
      <w:r w:rsidRPr="00E61491">
        <w:rPr>
          <w:rFonts w:ascii="Times New Roman" w:hAnsi="Times New Roman" w:cs="Times New Roman"/>
          <w:sz w:val="32"/>
          <w:szCs w:val="32"/>
        </w:rPr>
        <w:t>молод</w:t>
      </w:r>
      <w:proofErr w:type="gramEnd"/>
      <w:r w:rsidRPr="00E61491">
        <w:rPr>
          <w:rFonts w:ascii="Times New Roman" w:hAnsi="Times New Roman" w:cs="Times New Roman"/>
          <w:sz w:val="32"/>
          <w:szCs w:val="32"/>
        </w:rPr>
        <w:t>ѐжи</w:t>
      </w:r>
      <w:proofErr w:type="spellEnd"/>
      <w:r w:rsidRPr="00E61491">
        <w:rPr>
          <w:rFonts w:ascii="Times New Roman" w:hAnsi="Times New Roman" w:cs="Times New Roman"/>
          <w:sz w:val="32"/>
          <w:szCs w:val="32"/>
        </w:rPr>
        <w:t>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Увлеченно занималась гимнастикой, была активным «моржом», членом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клуба зимнего плавания. Воспитала двух детей — Марину и Евгения.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17 декабря 2001 года, на 90-м году жизни, легендарной женщины не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стало...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Единственная в мире женщина-водолаз Н.В. Соколова была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61491">
        <w:rPr>
          <w:rFonts w:ascii="Times New Roman" w:hAnsi="Times New Roman" w:cs="Times New Roman"/>
          <w:sz w:val="32"/>
          <w:szCs w:val="32"/>
        </w:rPr>
        <w:t>награждена</w:t>
      </w:r>
      <w:proofErr w:type="gramEnd"/>
      <w:r w:rsidRPr="00E61491">
        <w:rPr>
          <w:rFonts w:ascii="Times New Roman" w:hAnsi="Times New Roman" w:cs="Times New Roman"/>
          <w:sz w:val="32"/>
          <w:szCs w:val="32"/>
        </w:rPr>
        <w:t xml:space="preserve"> двумя орденами Красной Звезды, орденами Отечественной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войны II степени и «Знак Почета», многими медалями.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В личной водолазной книжке инженера Соколовой Нины Васильевны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стоит цифра «644». Именно столько часов она проработала под водой.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В 2003 году имя нашей землячки, инженера-полковника Военно-</w:t>
      </w:r>
    </w:p>
    <w:p w:rsidR="00E61491" w:rsidRPr="00E61491" w:rsidRDefault="00E61491" w:rsidP="00E61491">
      <w:pPr>
        <w:rPr>
          <w:rFonts w:ascii="Times New Roman" w:hAnsi="Times New Roman" w:cs="Times New Roman"/>
          <w:sz w:val="32"/>
          <w:szCs w:val="32"/>
        </w:rPr>
      </w:pPr>
      <w:r w:rsidRPr="00E61491">
        <w:rPr>
          <w:rFonts w:ascii="Times New Roman" w:hAnsi="Times New Roman" w:cs="Times New Roman"/>
          <w:sz w:val="32"/>
          <w:szCs w:val="32"/>
        </w:rPr>
        <w:t>морских сил в отставке Нины Васильевны Соколовой внесено в «Золотую</w:t>
      </w:r>
      <w:r w:rsidRPr="00E61491">
        <w:rPr>
          <w:rFonts w:ascii="Times New Roman" w:hAnsi="Times New Roman" w:cs="Times New Roman"/>
          <w:sz w:val="32"/>
          <w:szCs w:val="32"/>
        </w:rPr>
        <w:t xml:space="preserve"> </w:t>
      </w:r>
      <w:r w:rsidRPr="00E61491">
        <w:rPr>
          <w:rFonts w:ascii="Times New Roman" w:hAnsi="Times New Roman" w:cs="Times New Roman"/>
          <w:sz w:val="32"/>
          <w:szCs w:val="32"/>
        </w:rPr>
        <w:t>книгу Санкт-Петербурга».</w:t>
      </w:r>
    </w:p>
    <w:sectPr w:rsidR="00E61491" w:rsidRPr="00E6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FE"/>
    <w:rsid w:val="005479F3"/>
    <w:rsid w:val="005524F5"/>
    <w:rsid w:val="00C73AFE"/>
    <w:rsid w:val="00E6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27</dc:creator>
  <cp:keywords/>
  <dc:description/>
  <cp:lastModifiedBy>школа 27</cp:lastModifiedBy>
  <cp:revision>3</cp:revision>
  <dcterms:created xsi:type="dcterms:W3CDTF">2025-03-05T15:23:00Z</dcterms:created>
  <dcterms:modified xsi:type="dcterms:W3CDTF">2025-03-05T15:33:00Z</dcterms:modified>
</cp:coreProperties>
</file>