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13"/>
        <w:gridCol w:w="9115"/>
      </w:tblGrid>
      <w:tr w:rsidR="000F3B10" w:rsidRPr="007E5733" w14:paraId="2A8A93DD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D33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7FCDE6BE" w:rsidR="00730DF5" w:rsidRPr="005E4748" w:rsidRDefault="00D33654" w:rsidP="004F3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F3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="00471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91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4F3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="009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B10" w:rsidRPr="007E5733" w14:paraId="33EA06F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4B5C25D9" w:rsidR="00830956" w:rsidRPr="005E4748" w:rsidRDefault="00782791" w:rsidP="004F3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4F3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 2 группа</w:t>
            </w:r>
            <w:r w:rsidR="009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3B10" w:rsidRPr="007E5733" w14:paraId="1376298F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7371F78D" w:rsidR="00830956" w:rsidRPr="007E5733" w:rsidRDefault="004F351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13">
              <w:rPr>
                <w:rFonts w:ascii="Times New Roman" w:hAnsi="Times New Roman"/>
                <w:color w:val="000000"/>
                <w:sz w:val="24"/>
              </w:rPr>
              <w:t>Компьютерная графика. Практическая работа «Сохранение растрового графического изображения в разных форматах»</w:t>
            </w:r>
          </w:p>
        </w:tc>
      </w:tr>
      <w:tr w:rsidR="000F3B10" w:rsidRPr="00C75A94" w14:paraId="087A5D7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6D5380EA" w:rsidR="00830956" w:rsidRPr="00C75A94" w:rsidRDefault="004F351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13">
              <w:rPr>
                <w:rFonts w:ascii="Times New Roman" w:eastAsia="Calibri" w:hAnsi="Times New Roman" w:cs="Times New Roman"/>
                <w:sz w:val="24"/>
                <w:szCs w:val="24"/>
              </w:rPr>
              <w:t>https://disk.yandex.ru/i/97Uispw25nMbgw</w:t>
            </w:r>
          </w:p>
        </w:tc>
      </w:tr>
      <w:tr w:rsidR="000F3B10" w:rsidRPr="007E5733" w14:paraId="62013F6D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5BD5EE0E" w:rsidR="00830956" w:rsidRPr="007E5733" w:rsidRDefault="004F3513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513">
              <w:rPr>
                <w:rFonts w:ascii="Times New Roman" w:eastAsia="Calibri" w:hAnsi="Times New Roman" w:cs="Times New Roman"/>
                <w:sz w:val="24"/>
                <w:szCs w:val="24"/>
              </w:rPr>
              <w:t>https://disk.yandex.ru/i/97Uispw25nMbgw</w:t>
            </w:r>
          </w:p>
        </w:tc>
      </w:tr>
      <w:tr w:rsidR="000F3B10" w:rsidRPr="007E5733" w14:paraId="5B46D760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AD7" w14:textId="462F8C60" w:rsidR="00782791" w:rsidRDefault="00D33654" w:rsidP="0078279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 </w:t>
            </w:r>
            <w:r w:rsidR="004B3EC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F3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9098E9" w14:textId="142B579D" w:rsidR="00D33654" w:rsidRPr="00471A40" w:rsidRDefault="00D128C3" w:rsidP="00D3365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 w:rsidRP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Записать в тетрадь основные </w:t>
            </w:r>
            <w:r w:rsidR="004B3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определения к </w:t>
            </w:r>
            <w:r w:rsidR="00D33654"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ключевы</w:t>
            </w:r>
            <w:r w:rsidR="004B3E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33654"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 w:rsidR="004B3E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14:paraId="08B15451" w14:textId="47CEB595" w:rsidR="00471A40" w:rsidRPr="004B3EC7" w:rsidRDefault="004B3EC7" w:rsidP="004F3513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видеофильм </w:t>
            </w:r>
            <w:r w:rsidR="004F3513" w:rsidRPr="004F3513">
              <w:rPr>
                <w:rFonts w:ascii="Times New Roman" w:eastAsia="Calibri" w:hAnsi="Times New Roman" w:cs="Times New Roman"/>
                <w:sz w:val="24"/>
                <w:szCs w:val="24"/>
              </w:rPr>
              <w:t>https://disk.yandex.ru/i/97Uispw25nMbgw</w:t>
            </w:r>
          </w:p>
          <w:p w14:paraId="49309337" w14:textId="0CC30EB9" w:rsidR="004B3EC7" w:rsidRPr="00D33654" w:rsidRDefault="004B3EC7" w:rsidP="00D3365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Открыть графический редактор пример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 w:rsidR="004F3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(любой графический редактор).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351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</w:t>
            </w:r>
            <w:r w:rsidR="004F3513" w:rsidRPr="004F3513">
              <w:rPr>
                <w:rFonts w:ascii="Times New Roman" w:hAnsi="Times New Roman"/>
                <w:color w:val="000000"/>
                <w:sz w:val="24"/>
              </w:rPr>
              <w:t>рактическая работа «Сохранение растрового графического изображения в разных форматах»</w:t>
            </w:r>
          </w:p>
          <w:p w14:paraId="1873E945" w14:textId="36B15BFC" w:rsidR="00426E16" w:rsidRDefault="004F3513" w:rsidP="004B3EC7">
            <w:pPr>
              <w:pStyle w:val="a6"/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Задания для практических работ Задание 3.1 «</w:t>
            </w:r>
            <w:r w:rsidR="00890B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абота с графическими примитивами» стр. 133</w:t>
            </w:r>
          </w:p>
          <w:p w14:paraId="73570E5A" w14:textId="59D797B6" w:rsidR="004F3513" w:rsidRDefault="004F3513" w:rsidP="004B3EC7">
            <w:pPr>
              <w:pStyle w:val="a6"/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 тетрадь:</w:t>
            </w:r>
          </w:p>
          <w:p w14:paraId="38D3E135" w14:textId="77777777" w:rsidR="00E00043" w:rsidRPr="008654E6" w:rsidRDefault="00E00043" w:rsidP="00E00043">
            <w:pPr>
              <w:pStyle w:val="a6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654E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Pr="008654E6">
              <w:rPr>
                <w:rFonts w:ascii="Times New Roman" w:hAnsi="Times New Roman"/>
                <w:b/>
                <w:color w:val="000000"/>
                <w:sz w:val="24"/>
              </w:rPr>
              <w:t>рактическая работа</w:t>
            </w:r>
          </w:p>
          <w:p w14:paraId="4A1CA651" w14:textId="6BC67DC5" w:rsidR="00E00043" w:rsidRPr="00D33654" w:rsidRDefault="00E00043" w:rsidP="00E00043">
            <w:pPr>
              <w:pStyle w:val="a6"/>
              <w:ind w:right="150"/>
              <w:rPr>
                <w:color w:val="000000"/>
                <w:sz w:val="27"/>
                <w:szCs w:val="27"/>
              </w:rPr>
            </w:pPr>
            <w:r w:rsidRPr="004F3513">
              <w:rPr>
                <w:rFonts w:ascii="Times New Roman" w:hAnsi="Times New Roman"/>
                <w:color w:val="000000"/>
                <w:sz w:val="24"/>
              </w:rPr>
              <w:t xml:space="preserve"> «Сохранение растрового графического изображения в разных форматах»</w:t>
            </w:r>
          </w:p>
          <w:p w14:paraId="43C2431D" w14:textId="4563E272" w:rsidR="004F3513" w:rsidRDefault="004F3513" w:rsidP="004B3EC7">
            <w:pPr>
              <w:pStyle w:val="a6"/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="008654E6" w:rsidRPr="0086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865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4E6" w:rsidRPr="008654E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 сохранение изображений в разных форматах и оценки их информационного объема</w:t>
            </w:r>
            <w:r w:rsidR="008654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DD8615" w14:textId="7435CF00" w:rsidR="004F3513" w:rsidRDefault="008654E6" w:rsidP="004B3EC7">
            <w:pPr>
              <w:pStyle w:val="a6"/>
              <w:ind w:left="3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работы:</w:t>
            </w:r>
          </w:p>
          <w:p w14:paraId="6C8C6C9E" w14:textId="77777777" w:rsidR="008654E6" w:rsidRPr="00E64E8B" w:rsidRDefault="008654E6" w:rsidP="008654E6">
            <w:pPr>
              <w:pStyle w:val="a6"/>
              <w:numPr>
                <w:ilvl w:val="0"/>
                <w:numId w:val="15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B">
              <w:rPr>
                <w:rFonts w:ascii="Times New Roman" w:hAnsi="Times New Roman" w:cs="Times New Roman"/>
                <w:sz w:val="28"/>
                <w:szCs w:val="28"/>
              </w:rPr>
              <w:t xml:space="preserve">Запустите графический редактор </w:t>
            </w:r>
            <w:r w:rsidRPr="00E64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E64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2FE661" w14:textId="77777777" w:rsidR="008654E6" w:rsidRPr="00E64E8B" w:rsidRDefault="008654E6" w:rsidP="008654E6">
            <w:pPr>
              <w:pStyle w:val="a6"/>
              <w:numPr>
                <w:ilvl w:val="0"/>
                <w:numId w:val="15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B">
              <w:rPr>
                <w:rFonts w:ascii="Times New Roman" w:hAnsi="Times New Roman" w:cs="Times New Roman"/>
                <w:sz w:val="28"/>
                <w:szCs w:val="28"/>
              </w:rPr>
              <w:t>Установите размеры области для рисования: ширина -  1024 точки, высота – 512 точек.</w:t>
            </w:r>
          </w:p>
          <w:p w14:paraId="62A5F02D" w14:textId="77777777" w:rsidR="008654E6" w:rsidRDefault="008654E6" w:rsidP="008654E6">
            <w:pPr>
              <w:pStyle w:val="a6"/>
              <w:numPr>
                <w:ilvl w:val="0"/>
                <w:numId w:val="15"/>
              </w:numPr>
              <w:spacing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B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 приведенный ниже рисунок, используя инструменты </w:t>
            </w:r>
            <w:r w:rsidRPr="00E64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E64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5330CE" w14:textId="2F8DAC83" w:rsidR="008654E6" w:rsidRDefault="008654E6" w:rsidP="004B3EC7">
            <w:pPr>
              <w:pStyle w:val="a6"/>
              <w:ind w:left="3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D3B1A5" wp14:editId="640BB0E2">
                  <wp:extent cx="4381169" cy="1303634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305" cy="131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E877C" w14:textId="1C0737C1" w:rsidR="008654E6" w:rsidRPr="008654E6" w:rsidRDefault="008654E6" w:rsidP="007B563C">
            <w:pPr>
              <w:pStyle w:val="a6"/>
              <w:numPr>
                <w:ilvl w:val="0"/>
                <w:numId w:val="15"/>
              </w:numPr>
              <w:spacing w:after="200" w:line="276" w:lineRule="auto"/>
              <w:ind w:left="426"/>
              <w:rPr>
                <w:sz w:val="28"/>
                <w:szCs w:val="28"/>
              </w:rPr>
            </w:pP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 xml:space="preserve">Сохраняете результат работы  в папке: 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файле 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 xml:space="preserve"> как 24-разрядный рисунок;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файле 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 xml:space="preserve"> как 256-цветный рисунок;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файле 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 xml:space="preserve"> как 16-цветный рисунок;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файле 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 xml:space="preserve"> как монохромный рисунок;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файле 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jpeg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файле 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файле </w:t>
            </w:r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spellStart"/>
            <w:r w:rsidRPr="00865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C093A7" w14:textId="77777777" w:rsidR="008654E6" w:rsidRPr="007512A6" w:rsidRDefault="008654E6" w:rsidP="008654E6">
            <w:pPr>
              <w:pStyle w:val="a6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512A6">
              <w:rPr>
                <w:rFonts w:ascii="Times New Roman" w:hAnsi="Times New Roman" w:cs="Times New Roman"/>
                <w:sz w:val="28"/>
                <w:szCs w:val="28"/>
              </w:rPr>
              <w:t>Сравните размеры и качество полученных файлов. Заполните таблицу</w:t>
            </w:r>
          </w:p>
          <w:p w14:paraId="691FF255" w14:textId="77777777" w:rsidR="008654E6" w:rsidRPr="008654E6" w:rsidRDefault="008654E6" w:rsidP="004B3EC7">
            <w:pPr>
              <w:pStyle w:val="a6"/>
              <w:ind w:left="3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840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150"/>
              <w:gridCol w:w="2120"/>
              <w:gridCol w:w="2018"/>
              <w:gridCol w:w="2112"/>
            </w:tblGrid>
            <w:tr w:rsidR="00E00043" w:rsidRPr="004F3513" w14:paraId="760A9AD3" w14:textId="77777777" w:rsidTr="00E00043">
              <w:trPr>
                <w:trHeight w:val="1009"/>
              </w:trPr>
              <w:tc>
                <w:tcPr>
                  <w:tcW w:w="2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6312886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F351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Название файла</w:t>
                  </w:r>
                </w:p>
              </w:tc>
              <w:tc>
                <w:tcPr>
                  <w:tcW w:w="2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</w:tcPr>
                <w:p w14:paraId="7D54808A" w14:textId="77777777" w:rsidR="00E00043" w:rsidRDefault="00E00043" w:rsidP="00E00043">
                  <w:pPr>
                    <w:pStyle w:val="a6"/>
                    <w:ind w:left="313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Глубина цвета,</w:t>
                  </w:r>
                </w:p>
                <w:p w14:paraId="7DC09707" w14:textId="784DEEDA" w:rsidR="00E00043" w:rsidRPr="00E00043" w:rsidRDefault="00E00043" w:rsidP="00E00043">
                  <w:pPr>
                    <w:pStyle w:val="a6"/>
                    <w:ind w:left="313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бит </w:t>
                  </w: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</w:tcPr>
                <w:p w14:paraId="189FA2E8" w14:textId="77777777" w:rsidR="00E0004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Палитра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N</w:t>
                  </w:r>
                </w:p>
                <w:p w14:paraId="21193EC0" w14:textId="3416425D" w:rsidR="00E00043" w:rsidRPr="00E0004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N=2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val="en-US"/>
                    </w:rPr>
                    <w:t>i</w:t>
                  </w:r>
                </w:p>
              </w:tc>
              <w:tc>
                <w:tcPr>
                  <w:tcW w:w="2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6EC65CF" w14:textId="3BBEC85C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F351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Размер файла </w:t>
                  </w:r>
                </w:p>
              </w:tc>
            </w:tr>
            <w:tr w:rsidR="00E00043" w:rsidRPr="004F3513" w14:paraId="701AB8BC" w14:textId="77777777" w:rsidTr="00E00043">
              <w:trPr>
                <w:trHeight w:val="576"/>
              </w:trPr>
              <w:tc>
                <w:tcPr>
                  <w:tcW w:w="2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FE28EAF" w14:textId="26023336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r w:rsidRPr="004F351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1.bmp</w:t>
                  </w:r>
                </w:p>
              </w:tc>
              <w:tc>
                <w:tcPr>
                  <w:tcW w:w="2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193EE1D4" w14:textId="28D642DC" w:rsidR="00E00043" w:rsidRPr="00E00043" w:rsidRDefault="00E00043" w:rsidP="00E0004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24-разрядный рисунок,</w:t>
                  </w:r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=24</w:t>
                  </w: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054F07BE" w14:textId="3790E1AB" w:rsidR="00E00043" w:rsidRPr="00E0004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=2</w:t>
                  </w:r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>24</w:t>
                  </w:r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=16777216</w:t>
                  </w:r>
                </w:p>
              </w:tc>
              <w:tc>
                <w:tcPr>
                  <w:tcW w:w="2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1889723" w14:textId="6089109C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043" w:rsidRPr="004F3513" w14:paraId="5FC08A28" w14:textId="77777777" w:rsidTr="00E00043">
              <w:trPr>
                <w:trHeight w:val="576"/>
              </w:trPr>
              <w:tc>
                <w:tcPr>
                  <w:tcW w:w="2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C2DE5C8" w14:textId="4B87A79F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р</w:t>
                  </w:r>
                  <w:r w:rsidRPr="004F35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F351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bmp</w:t>
                  </w:r>
                </w:p>
              </w:tc>
              <w:tc>
                <w:tcPr>
                  <w:tcW w:w="2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</w:tcPr>
                <w:p w14:paraId="30FA9B4D" w14:textId="6D1FAD31" w:rsidR="00E00043" w:rsidRPr="00E0004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</w:tcPr>
                <w:p w14:paraId="523636C6" w14:textId="37BBF44E" w:rsidR="00E00043" w:rsidRPr="00E00043" w:rsidRDefault="00E00043" w:rsidP="00E0004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256-цветный рисунок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=256</w:t>
                  </w:r>
                </w:p>
              </w:tc>
              <w:tc>
                <w:tcPr>
                  <w:tcW w:w="2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7D4F4D0" w14:textId="43E8BA0C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043" w:rsidRPr="004F3513" w14:paraId="4DDF5E0F" w14:textId="77777777" w:rsidTr="00E00043">
              <w:trPr>
                <w:trHeight w:val="576"/>
              </w:trPr>
              <w:tc>
                <w:tcPr>
                  <w:tcW w:w="2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80FC04" w14:textId="70B48558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r w:rsidRPr="004F35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F351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bmp</w:t>
                  </w:r>
                </w:p>
              </w:tc>
              <w:tc>
                <w:tcPr>
                  <w:tcW w:w="2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2E181C51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27B777FF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7511D58" w14:textId="04E030A9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043" w:rsidRPr="004F3513" w14:paraId="44FC4B3C" w14:textId="77777777" w:rsidTr="00E00043">
              <w:trPr>
                <w:trHeight w:val="576"/>
              </w:trPr>
              <w:tc>
                <w:tcPr>
                  <w:tcW w:w="2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23658B0" w14:textId="36CC4012" w:rsidR="00E00043" w:rsidRDefault="00E00043" w:rsidP="00E0004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F351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bmp</w:t>
                  </w:r>
                </w:p>
              </w:tc>
              <w:tc>
                <w:tcPr>
                  <w:tcW w:w="2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39F5257D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0CAC062D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E75B70D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043" w:rsidRPr="004F3513" w14:paraId="5759397C" w14:textId="77777777" w:rsidTr="00E00043">
              <w:trPr>
                <w:trHeight w:val="576"/>
              </w:trPr>
              <w:tc>
                <w:tcPr>
                  <w:tcW w:w="2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EEAC3BC" w14:textId="6B3ACA3C" w:rsidR="00E00043" w:rsidRDefault="008654E6" w:rsidP="00E0004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="00E00043"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="00E00043"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E0004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jpeg</w:t>
                  </w:r>
                </w:p>
              </w:tc>
              <w:tc>
                <w:tcPr>
                  <w:tcW w:w="2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5F63CCF3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12BA7553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633ABF9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043" w:rsidRPr="004F3513" w14:paraId="55599658" w14:textId="77777777" w:rsidTr="00E00043">
              <w:trPr>
                <w:trHeight w:val="576"/>
              </w:trPr>
              <w:tc>
                <w:tcPr>
                  <w:tcW w:w="2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E377B1B" w14:textId="4CA1DA52" w:rsidR="00E00043" w:rsidRDefault="008654E6" w:rsidP="008654E6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="00E00043"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  <w:r w:rsidR="00E00043"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g</w:t>
                  </w:r>
                  <w:r w:rsidR="00E0004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if</w:t>
                  </w:r>
                </w:p>
              </w:tc>
              <w:tc>
                <w:tcPr>
                  <w:tcW w:w="2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717A9013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05F61DDF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DE495F4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0043" w:rsidRPr="004F3513" w14:paraId="335785F7" w14:textId="77777777" w:rsidTr="00E00043">
              <w:trPr>
                <w:trHeight w:val="576"/>
              </w:trPr>
              <w:tc>
                <w:tcPr>
                  <w:tcW w:w="2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0242C7F" w14:textId="511DD61A" w:rsidR="00E00043" w:rsidRPr="008654E6" w:rsidRDefault="008654E6" w:rsidP="008654E6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Pr="008654E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E000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png</w:t>
                  </w:r>
                  <w:proofErr w:type="spellEnd"/>
                </w:p>
              </w:tc>
              <w:tc>
                <w:tcPr>
                  <w:tcW w:w="2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26CBB631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</w:tcPr>
                <w:p w14:paraId="70193629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23FC439" w14:textId="77777777" w:rsidR="00E00043" w:rsidRPr="004F3513" w:rsidRDefault="00E00043" w:rsidP="004F3513">
                  <w:pPr>
                    <w:pStyle w:val="a6"/>
                    <w:ind w:left="31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B1DA569" w14:textId="77777777" w:rsidR="008654E6" w:rsidRPr="008654E6" w:rsidRDefault="008654E6" w:rsidP="0086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E6">
              <w:rPr>
                <w:rFonts w:ascii="Times New Roman" w:hAnsi="Times New Roman" w:cs="Times New Roman"/>
                <w:sz w:val="28"/>
                <w:szCs w:val="28"/>
              </w:rPr>
              <w:t>Сформулируйте и запишите вывод.</w:t>
            </w:r>
          </w:p>
          <w:p w14:paraId="5B5F5B13" w14:textId="77777777" w:rsidR="008654E6" w:rsidRPr="008654E6" w:rsidRDefault="008654E6" w:rsidP="00865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Выполнив практическую работу, я …. </w:t>
            </w:r>
          </w:p>
          <w:p w14:paraId="29F29B91" w14:textId="51D5F70F" w:rsidR="004F3513" w:rsidRPr="003101F6" w:rsidRDefault="004F3513" w:rsidP="004B3EC7">
            <w:pPr>
              <w:pStyle w:val="a6"/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B10" w:rsidRPr="007E5733" w14:paraId="1FD00C55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7E5733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Дом/задание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4A0B" w14:textId="30F0AAFE" w:rsidR="00830956" w:rsidRDefault="009E4633" w:rsidP="008654E6">
            <w:pPr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  <w:t>§ 3.</w:t>
            </w:r>
            <w:r w:rsidR="008654E6" w:rsidRPr="008654E6"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  <w:t xml:space="preserve"> оформить в </w:t>
            </w:r>
            <w:bookmarkStart w:id="0" w:name="_GoBack"/>
            <w:bookmarkEnd w:id="0"/>
            <w:r w:rsidR="00890B22"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  <w:t>тетрадь практическую</w:t>
            </w:r>
            <w:r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  <w:t xml:space="preserve"> работу</w:t>
            </w:r>
            <w:r w:rsidR="008654E6"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  <w:t xml:space="preserve"> знать ключевые слова параграфа</w:t>
            </w:r>
            <w:r w:rsidR="008654E6"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  <w:t>, упр. 13 (оформление в тетрадь заполнив таблицу)</w:t>
            </w:r>
          </w:p>
          <w:p w14:paraId="772E811A" w14:textId="77777777" w:rsidR="008654E6" w:rsidRPr="008654E6" w:rsidRDefault="008654E6" w:rsidP="008654E6">
            <w:pPr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63"/>
              <w:gridCol w:w="2963"/>
              <w:gridCol w:w="2963"/>
            </w:tblGrid>
            <w:tr w:rsidR="008654E6" w:rsidRPr="008654E6" w14:paraId="78326192" w14:textId="77777777" w:rsidTr="008654E6">
              <w:tc>
                <w:tcPr>
                  <w:tcW w:w="2963" w:type="dxa"/>
                </w:tcPr>
                <w:p w14:paraId="7D54022B" w14:textId="48A5DF0A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54E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Упр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.</w:t>
                  </w:r>
                  <w:r w:rsidRPr="008654E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 xml:space="preserve"> 13</w:t>
                  </w:r>
                </w:p>
              </w:tc>
              <w:tc>
                <w:tcPr>
                  <w:tcW w:w="2963" w:type="dxa"/>
                </w:tcPr>
                <w:p w14:paraId="1AE41BDE" w14:textId="6727A3CA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54E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Растровая графика</w:t>
                  </w:r>
                </w:p>
              </w:tc>
              <w:tc>
                <w:tcPr>
                  <w:tcW w:w="2963" w:type="dxa"/>
                </w:tcPr>
                <w:p w14:paraId="3C0DCB05" w14:textId="76C37BD5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54E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Векторная графика</w:t>
                  </w:r>
                </w:p>
              </w:tc>
            </w:tr>
            <w:tr w:rsidR="008654E6" w:rsidRPr="008654E6" w14:paraId="2F24CEA8" w14:textId="77777777" w:rsidTr="008654E6">
              <w:tc>
                <w:tcPr>
                  <w:tcW w:w="2963" w:type="dxa"/>
                </w:tcPr>
                <w:p w14:paraId="3FD60750" w14:textId="26C66DF5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54E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А) На каких элементов строится изображение</w:t>
                  </w:r>
                </w:p>
              </w:tc>
              <w:tc>
                <w:tcPr>
                  <w:tcW w:w="2963" w:type="dxa"/>
                </w:tcPr>
                <w:p w14:paraId="10E369D9" w14:textId="77777777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3" w:type="dxa"/>
                </w:tcPr>
                <w:p w14:paraId="7F605EE1" w14:textId="77777777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54E6" w:rsidRPr="008654E6" w14:paraId="7C7A2873" w14:textId="77777777" w:rsidTr="008654E6">
              <w:tc>
                <w:tcPr>
                  <w:tcW w:w="2963" w:type="dxa"/>
                </w:tcPr>
                <w:p w14:paraId="3218D2AE" w14:textId="2575050E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54E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Б) Какая информация об изображении сохраняется во внешней память</w:t>
                  </w:r>
                </w:p>
              </w:tc>
              <w:tc>
                <w:tcPr>
                  <w:tcW w:w="2963" w:type="dxa"/>
                </w:tcPr>
                <w:p w14:paraId="7D573A45" w14:textId="77777777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3" w:type="dxa"/>
                </w:tcPr>
                <w:p w14:paraId="166359D6" w14:textId="77777777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54E6" w:rsidRPr="008654E6" w14:paraId="6EF2F665" w14:textId="77777777" w:rsidTr="008654E6">
              <w:tc>
                <w:tcPr>
                  <w:tcW w:w="2963" w:type="dxa"/>
                </w:tcPr>
                <w:p w14:paraId="756ECF71" w14:textId="154FB4A4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54E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В) Как определяется размер файла, содержащего графическое изображение</w:t>
                  </w:r>
                </w:p>
              </w:tc>
              <w:tc>
                <w:tcPr>
                  <w:tcW w:w="2963" w:type="dxa"/>
                </w:tcPr>
                <w:p w14:paraId="37191212" w14:textId="77777777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3" w:type="dxa"/>
                </w:tcPr>
                <w:p w14:paraId="57D7054B" w14:textId="77777777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54E6" w:rsidRPr="008654E6" w14:paraId="42ADF8C7" w14:textId="77777777" w:rsidTr="008654E6">
              <w:tc>
                <w:tcPr>
                  <w:tcW w:w="2963" w:type="dxa"/>
                </w:tcPr>
                <w:p w14:paraId="6884F59E" w14:textId="2DD1C727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54E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Г) Как изменяется качество изображения при масштабировании</w:t>
                  </w:r>
                </w:p>
              </w:tc>
              <w:tc>
                <w:tcPr>
                  <w:tcW w:w="2963" w:type="dxa"/>
                </w:tcPr>
                <w:p w14:paraId="4FCF96A0" w14:textId="77777777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3" w:type="dxa"/>
                </w:tcPr>
                <w:p w14:paraId="69D24500" w14:textId="77777777" w:rsidR="008654E6" w:rsidRPr="008654E6" w:rsidRDefault="008654E6" w:rsidP="008654E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162A13A" w14:textId="1928EFA6" w:rsidR="008654E6" w:rsidRPr="008654E6" w:rsidRDefault="008654E6" w:rsidP="00865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B10" w:rsidRPr="007E5733" w14:paraId="2F0CE71E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3CE19A96" w:rsidR="00453B32" w:rsidRPr="007E5733" w:rsidRDefault="003A6446" w:rsidP="00C7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</w:t>
            </w:r>
            <w:r w:rsidR="00C75A9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сдать на следующем уроке. </w:t>
            </w:r>
          </w:p>
        </w:tc>
      </w:tr>
    </w:tbl>
    <w:p w14:paraId="1D0B25B2" w14:textId="5F84C1A3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0575AB" w14:textId="17F47A71" w:rsidR="00471A40" w:rsidRPr="007E5733" w:rsidRDefault="00471A40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71A40" w:rsidRPr="007E5733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0B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5649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4075D"/>
    <w:multiLevelType w:val="hybridMultilevel"/>
    <w:tmpl w:val="6628AAF8"/>
    <w:lvl w:ilvl="0" w:tplc="6A26B6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3E7DD0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38B6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2"/>
  </w:num>
  <w:num w:numId="11">
    <w:abstractNumId w:val="14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E5743"/>
    <w:rsid w:val="000F3B10"/>
    <w:rsid w:val="001D6A13"/>
    <w:rsid w:val="00225B35"/>
    <w:rsid w:val="00291837"/>
    <w:rsid w:val="002973E3"/>
    <w:rsid w:val="002A73EF"/>
    <w:rsid w:val="002A7984"/>
    <w:rsid w:val="003101F6"/>
    <w:rsid w:val="0031489D"/>
    <w:rsid w:val="003261E9"/>
    <w:rsid w:val="003661EB"/>
    <w:rsid w:val="00391BE4"/>
    <w:rsid w:val="003A07B7"/>
    <w:rsid w:val="003A6446"/>
    <w:rsid w:val="003B5F96"/>
    <w:rsid w:val="00405663"/>
    <w:rsid w:val="00407939"/>
    <w:rsid w:val="00426E16"/>
    <w:rsid w:val="00453B32"/>
    <w:rsid w:val="00471A40"/>
    <w:rsid w:val="0049700A"/>
    <w:rsid w:val="004B3EC7"/>
    <w:rsid w:val="004F3513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22D84"/>
    <w:rsid w:val="00722FCD"/>
    <w:rsid w:val="00730DF5"/>
    <w:rsid w:val="00782791"/>
    <w:rsid w:val="007E5733"/>
    <w:rsid w:val="007F1822"/>
    <w:rsid w:val="008013EC"/>
    <w:rsid w:val="00830956"/>
    <w:rsid w:val="00857569"/>
    <w:rsid w:val="008654E6"/>
    <w:rsid w:val="00890B22"/>
    <w:rsid w:val="008A2E54"/>
    <w:rsid w:val="008A4C18"/>
    <w:rsid w:val="009131C7"/>
    <w:rsid w:val="00924644"/>
    <w:rsid w:val="009A2C18"/>
    <w:rsid w:val="009E4633"/>
    <w:rsid w:val="00A2274F"/>
    <w:rsid w:val="00A915E2"/>
    <w:rsid w:val="00AB1EAA"/>
    <w:rsid w:val="00AF534B"/>
    <w:rsid w:val="00B2669A"/>
    <w:rsid w:val="00B27567"/>
    <w:rsid w:val="00B3553A"/>
    <w:rsid w:val="00B453E4"/>
    <w:rsid w:val="00B522AF"/>
    <w:rsid w:val="00C00FC5"/>
    <w:rsid w:val="00C03A6E"/>
    <w:rsid w:val="00C75A94"/>
    <w:rsid w:val="00CC664B"/>
    <w:rsid w:val="00D128C3"/>
    <w:rsid w:val="00D33654"/>
    <w:rsid w:val="00D41453"/>
    <w:rsid w:val="00D82730"/>
    <w:rsid w:val="00DA006F"/>
    <w:rsid w:val="00DA1163"/>
    <w:rsid w:val="00DB5C4A"/>
    <w:rsid w:val="00DE70B0"/>
    <w:rsid w:val="00E00043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paragraph" w:styleId="1">
    <w:name w:val="heading 1"/>
    <w:basedOn w:val="a"/>
    <w:link w:val="10"/>
    <w:uiPriority w:val="9"/>
    <w:qFormat/>
    <w:rsid w:val="00D3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3</cp:revision>
  <dcterms:created xsi:type="dcterms:W3CDTF">2025-03-06T07:02:00Z</dcterms:created>
  <dcterms:modified xsi:type="dcterms:W3CDTF">2025-03-06T07:34:00Z</dcterms:modified>
</cp:coreProperties>
</file>