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44"/>
        <w:gridCol w:w="7168"/>
      </w:tblGrid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D94847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847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D94847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4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ОДНКНР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</w:t>
            </w: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25. Гражданин</w:t>
            </w:r>
          </w:p>
        </w:tc>
      </w:tr>
      <w:tr w:rsidR="00351231" w:rsidRPr="007F3978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073AA9" w:rsidRDefault="00351231" w:rsidP="00110E20">
            <w:pPr>
              <w:pStyle w:val="a5"/>
              <w:rPr>
                <w:lang w:val="en-US"/>
              </w:rPr>
            </w:pPr>
            <w:r>
              <w:rPr>
                <w:color w:val="000000"/>
              </w:rPr>
              <w:t>Учебный текст. К уроку ОДНКНР 6 класс. Урок</w:t>
            </w:r>
            <w:r w:rsidRPr="00073AA9">
              <w:rPr>
                <w:color w:val="000000"/>
                <w:lang w:val="en-US"/>
              </w:rPr>
              <w:t xml:space="preserve"> 25 </w:t>
            </w:r>
            <w:hyperlink r:id="rId4" w:tgtFrame="_blank" w:history="1">
              <w:r w:rsidRPr="00073AA9">
                <w:rPr>
                  <w:rStyle w:val="a4"/>
                  <w:b/>
                  <w:bCs/>
                  <w:color w:val="000000"/>
                  <w:lang w:val="en-US"/>
                </w:rPr>
                <w:t>clever-</w:t>
              </w:r>
              <w:proofErr w:type="spellStart"/>
              <w:r w:rsidRPr="00073AA9">
                <w:rPr>
                  <w:rStyle w:val="a4"/>
                  <w:b/>
                  <w:bCs/>
                  <w:color w:val="000000"/>
                  <w:lang w:val="en-US"/>
                </w:rPr>
                <w:t>lab.pro</w:t>
              </w:r>
            </w:hyperlink>
            <w:hyperlink r:id="rId5" w:tgtFrame="_blank" w:history="1">
              <w:r w:rsidRPr="00073AA9">
                <w:rPr>
                  <w:rStyle w:val="a4"/>
                  <w:color w:val="000000"/>
                  <w:lang w:val="en-US"/>
                </w:rPr>
                <w:t>›mod</w:t>
              </w:r>
              <w:proofErr w:type="spellEnd"/>
              <w:r w:rsidRPr="00073AA9">
                <w:rPr>
                  <w:rStyle w:val="a4"/>
                  <w:color w:val="000000"/>
                  <w:lang w:val="en-US"/>
                </w:rPr>
                <w:t>/glossary/</w:t>
              </w:r>
              <w:proofErr w:type="spellStart"/>
              <w:r w:rsidRPr="00073AA9">
                <w:rPr>
                  <w:rStyle w:val="a4"/>
                  <w:color w:val="000000"/>
                  <w:lang w:val="en-US"/>
                </w:rPr>
                <w:t>showentry.php</w:t>
              </w:r>
              <w:proofErr w:type="spellEnd"/>
              <w:r w:rsidRPr="00073AA9">
                <w:rPr>
                  <w:rStyle w:val="a4"/>
                  <w:color w:val="000000"/>
                  <w:lang w:val="en-US"/>
                </w:rPr>
                <w:t>…</w:t>
              </w:r>
            </w:hyperlink>
            <w:r w:rsidRPr="00073AA9">
              <w:rPr>
                <w:color w:val="000000"/>
                <w:lang w:val="en-US"/>
              </w:rPr>
              <w:t xml:space="preserve"> </w:t>
            </w:r>
          </w:p>
          <w:p w:rsidR="00351231" w:rsidRPr="00073AA9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7D34F6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число, классная работа, тему урока. </w:t>
            </w: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учебный текст: Урок 25</w:t>
            </w:r>
          </w:p>
          <w:p w:rsidR="00351231" w:rsidRPr="007D34F6" w:rsidRDefault="00351231" w:rsidP="00110E20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граждане появились очень давно, еще в Древней Греции, в одном из самых больших ее городов-государств – Афинах. Управление в Афинах древние греки называли демократией. Слово «демократия» состоит из двух слов: «демос» (</w:t>
            </w:r>
            <w:proofErr w:type="spellStart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demos</w:t>
            </w:r>
            <w:proofErr w:type="spellEnd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что по-гречески означает «народ», и «</w:t>
            </w:r>
            <w:proofErr w:type="spellStart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кратос</w:t>
            </w:r>
            <w:proofErr w:type="spellEnd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kratos</w:t>
            </w:r>
            <w:proofErr w:type="spellEnd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то есть «власть». Следовательно, сложив эти два слова – «демос» и «</w:t>
            </w:r>
            <w:proofErr w:type="spellStart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кратос</w:t>
            </w:r>
            <w:proofErr w:type="spellEnd"/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– мы получим слово «демократия», то есть «власть народа».</w:t>
            </w:r>
          </w:p>
          <w:p w:rsidR="00351231" w:rsidRPr="007D34F6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же такой гражданин? </w:t>
            </w:r>
            <w:r w:rsidRPr="007D3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Гражданин – это лицо, которое обладает устойчивой правовой связью с конкретным государством, признает его суверенитет и подчиняется его правовому порядку</w:t>
            </w: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1231" w:rsidRPr="007D34F6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Суверенитет — государственная независимость.</w:t>
            </w:r>
          </w:p>
          <w:p w:rsidR="00351231" w:rsidRPr="007D34F6" w:rsidRDefault="00351231" w:rsidP="00110E20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устанавливается законом и не зависит от происхождения человека, его расы, пола, религии, национальности, места жительства или иных обстоятельств.</w:t>
            </w:r>
          </w:p>
          <w:p w:rsidR="00351231" w:rsidRPr="007D34F6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</w:t>
            </w:r>
            <w:proofErr w:type="gramStart"/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:</w:t>
            </w:r>
            <w:proofErr w:type="gramEnd"/>
            <w:r w:rsidRPr="007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тетради) 1. Что такое Родина? 2. Кто такой гражданин? 3. Что такое гражданство? </w:t>
            </w:r>
            <w:r w:rsidRPr="007D34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Статус гражданина влечет за собой целый комплекс прав и свобод, которые государством. </w:t>
            </w:r>
            <w:r w:rsidRPr="007D34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4. Сформулируйте и запишите в тетради основные </w:t>
            </w:r>
            <w:r w:rsidRPr="007D34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права граждан</w:t>
            </w:r>
            <w:r w:rsidRPr="007D34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351231" w:rsidRPr="007D34F6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4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Нет прав без обязанностей.</w:t>
            </w:r>
            <w:r w:rsidRPr="007D34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5. Сформулируйте и запишите в тетради основные </w:t>
            </w:r>
            <w:r w:rsidRPr="007D34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обязанности граждан. 6. </w:t>
            </w:r>
            <w:r w:rsidRPr="007D34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чем заключается духовно-нравственный смысл гражданства?</w:t>
            </w:r>
          </w:p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31" w:rsidRPr="00B27567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31" w:rsidRPr="009613DD" w:rsidRDefault="00351231" w:rsidP="00110E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ответ на вопрос: Какую пользу получит человек, если будет хорошим гражданином? (в тетради).</w:t>
            </w:r>
          </w:p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231" w:rsidRPr="007E5733" w:rsidTr="00110E2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31" w:rsidRPr="007E5733" w:rsidRDefault="00351231" w:rsidP="00110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с выполненным заданием на следующем уроке 14.03.</w:t>
            </w:r>
          </w:p>
        </w:tc>
      </w:tr>
    </w:tbl>
    <w:p w:rsidR="00893C16" w:rsidRDefault="00351231">
      <w:bookmarkStart w:id="0" w:name="_GoBack"/>
      <w:bookmarkEnd w:id="0"/>
    </w:p>
    <w:sectPr w:rsidR="00893C16" w:rsidSect="00EF42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9"/>
    <w:rsid w:val="00351231"/>
    <w:rsid w:val="00751441"/>
    <w:rsid w:val="00C57F04"/>
    <w:rsid w:val="00E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E174-29F1-42AF-A6EA-79CA1A02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4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F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23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512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ever-lab.pro/mod/glossary/showentry.php?eid=202&amp;displayformat=dictionary&amp;ysclid=m7vsvrudpl186416101" TargetMode="External"/><Relationship Id="rId4" Type="http://schemas.openxmlformats.org/officeDocument/2006/relationships/hyperlink" Target="https://clever-lab.pro/mod/glossary/showentry.php?eid=202&amp;displayformat=dictionary&amp;ysclid=m7vsvrudpl186416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2025-03-06T19:32:00Z</dcterms:created>
  <dcterms:modified xsi:type="dcterms:W3CDTF">2025-03-06T19:32:00Z</dcterms:modified>
</cp:coreProperties>
</file>