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2EDF" w:rsidRPr="00282EDF" w:rsidRDefault="00282EDF" w:rsidP="00282EDF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EDF" w:rsidRDefault="00282EDF" w:rsidP="00282ED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EDF" w:rsidRDefault="00282EDF" w:rsidP="00282EDF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EDF" w:rsidRPr="00282EDF" w:rsidRDefault="00282EDF" w:rsidP="00282ED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1"/>
        <w:gridCol w:w="8125"/>
      </w:tblGrid>
      <w:tr w:rsidR="00282EDF" w:rsidRPr="00282EDF" w:rsidTr="00282E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282EDF" w:rsidP="00282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282EDF">
              <w:rPr>
                <w:rFonts w:ascii="Times New Roman" w:hAnsi="Times New Roman"/>
                <w:b/>
                <w:sz w:val="24"/>
                <w:szCs w:val="24"/>
              </w:rPr>
              <w:t>.03.2025</w:t>
            </w:r>
          </w:p>
        </w:tc>
      </w:tr>
      <w:tr w:rsidR="00282EDF" w:rsidRPr="00282EDF" w:rsidTr="00282E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BB5F32" w:rsidP="00282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 Физика, 10 </w:t>
            </w:r>
          </w:p>
        </w:tc>
      </w:tr>
      <w:tr w:rsidR="00282EDF" w:rsidRPr="00282EDF" w:rsidTr="00282E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BB5F32" w:rsidP="00282EDF">
            <w:pPr>
              <w:rPr>
                <w:rFonts w:ascii="Times New Roman" w:hAnsi="Times New Roman"/>
                <w:sz w:val="24"/>
                <w:szCs w:val="24"/>
              </w:rPr>
            </w:pPr>
            <w:r w:rsidRPr="00347BD5">
              <w:rPr>
                <w:rFonts w:ascii="Times New Roman" w:hAnsi="Times New Roman"/>
                <w:color w:val="000000"/>
                <w:sz w:val="24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</w:tr>
      <w:tr w:rsidR="00282EDF" w:rsidRPr="00282EDF" w:rsidTr="00282E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DF" w:rsidRPr="00282EDF" w:rsidRDefault="00BB5F32" w:rsidP="00282E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282EDF" w:rsidRPr="00282EDF" w:rsidTr="00282E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DF" w:rsidRPr="00282EDF" w:rsidRDefault="00BB5F32" w:rsidP="00282EDF">
            <w:pPr>
              <w:tabs>
                <w:tab w:val="left" w:pos="1419"/>
              </w:tabs>
              <w:rPr>
                <w:rFonts w:ascii="Times New Roman" w:hAnsi="Times New Roman"/>
                <w:sz w:val="24"/>
                <w:szCs w:val="24"/>
              </w:rPr>
            </w:pPr>
            <w:r w:rsidRPr="00BB5F32">
              <w:rPr>
                <w:rFonts w:ascii="Times New Roman" w:hAnsi="Times New Roman"/>
                <w:sz w:val="24"/>
                <w:szCs w:val="24"/>
              </w:rPr>
              <w:t>https://yandex.ru/video/preview/5014736326236576675</w:t>
            </w:r>
          </w:p>
        </w:tc>
      </w:tr>
      <w:tr w:rsidR="00282EDF" w:rsidRPr="00282EDF" w:rsidTr="00282E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DF" w:rsidRPr="00282EDF" w:rsidTr="00282E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BB5F32" w:rsidP="00282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урок, </w:t>
            </w:r>
            <w:r w:rsidR="005D4644">
              <w:rPr>
                <w:rFonts w:ascii="Times New Roman" w:hAnsi="Times New Roman"/>
                <w:sz w:val="24"/>
                <w:szCs w:val="24"/>
              </w:rPr>
              <w:t>прочитать п. 62,63, сделать краткий конспект, выполнить упр. 1-3 после п. 63</w:t>
            </w:r>
          </w:p>
        </w:tc>
      </w:tr>
      <w:tr w:rsidR="00282EDF" w:rsidRPr="00282EDF" w:rsidTr="00282E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  <w:r w:rsidRPr="00282EDF">
              <w:rPr>
                <w:rFonts w:ascii="Times New Roman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DF" w:rsidRPr="00282EDF" w:rsidRDefault="00282EDF" w:rsidP="00282E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EDF" w:rsidRPr="00282EDF" w:rsidRDefault="00282EDF" w:rsidP="00282EDF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EDF" w:rsidRPr="00282EDF" w:rsidRDefault="00282EDF" w:rsidP="00282EDF">
      <w:pPr>
        <w:tabs>
          <w:tab w:val="left" w:pos="1515"/>
        </w:tabs>
        <w:spacing w:after="16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1F1DD8" w:rsidRDefault="0012520F"/>
    <w:sectPr w:rsidR="001F1DD8" w:rsidSect="00282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88"/>
    <w:rsid w:val="0012520F"/>
    <w:rsid w:val="00151488"/>
    <w:rsid w:val="00195EFA"/>
    <w:rsid w:val="00282EDF"/>
    <w:rsid w:val="00323446"/>
    <w:rsid w:val="00420FF4"/>
    <w:rsid w:val="005D4644"/>
    <w:rsid w:val="00BB5F32"/>
    <w:rsid w:val="00C66EAC"/>
    <w:rsid w:val="00F2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6125"/>
  <w15:docId w15:val="{CEEC06B6-23DE-4D16-8757-A9C5FDC0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82E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Николай</cp:lastModifiedBy>
  <cp:revision>2</cp:revision>
  <dcterms:created xsi:type="dcterms:W3CDTF">2025-03-06T14:18:00Z</dcterms:created>
  <dcterms:modified xsi:type="dcterms:W3CDTF">2025-03-06T14:18:00Z</dcterms:modified>
</cp:coreProperties>
</file>