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3A61B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7А</w:t>
            </w:r>
            <w:r w:rsidR="003A61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7Г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B4" w:rsidRPr="007E5733" w:rsidRDefault="003A61B4" w:rsidP="003A6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A61B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Записать решение </w:t>
            </w:r>
            <w:r w:rsidR="003A61B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задач </w:t>
            </w:r>
            <w:r w:rsidRPr="003A61B4">
              <w:rPr>
                <w:rFonts w:ascii="Times New Roman" w:eastAsia="Calibri" w:hAnsi="Times New Roman" w:cs="Times New Roman"/>
                <w:sz w:val="32"/>
                <w:szCs w:val="32"/>
              </w:rPr>
              <w:t>в тетрадь</w:t>
            </w:r>
            <w:r w:rsidR="003A61B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(запись Дано, Найти, Решение, в решении пишем все подробно)</w:t>
            </w:r>
            <w:proofErr w:type="gramStart"/>
            <w:r w:rsidR="003A61B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="003A61B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</w:t>
            </w:r>
            <w:r w:rsidRPr="003A61B4">
              <w:rPr>
                <w:rFonts w:ascii="Times New Roman" w:eastAsia="Calibri" w:hAnsi="Times New Roman" w:cs="Times New Roman"/>
                <w:sz w:val="32"/>
                <w:szCs w:val="32"/>
              </w:rPr>
              <w:t>азобраться с решением задачи:</w:t>
            </w:r>
          </w:p>
          <w:p w:rsidR="003A61B4" w:rsidRPr="003A61B4" w:rsidRDefault="003A61B4" w:rsidP="003A61B4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На отметку </w:t>
            </w:r>
            <w:r w:rsidRPr="003A61B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«5» решить все задачи.</w:t>
            </w:r>
          </w:p>
          <w:p w:rsidR="003A61B4" w:rsidRPr="003A61B4" w:rsidRDefault="003A61B4" w:rsidP="003A61B4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3A61B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На отметку «4» любые три задачи.</w:t>
            </w:r>
          </w:p>
          <w:p w:rsidR="003A61B4" w:rsidRPr="003A61B4" w:rsidRDefault="003A61B4" w:rsidP="003A61B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3A61B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На отметку «3» любые две задачи.</w:t>
            </w:r>
          </w:p>
          <w:p w:rsidR="003A61B4" w:rsidRPr="003A61B4" w:rsidRDefault="003A61B4" w:rsidP="00652200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pStyle w:val="a6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A61B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равнобедренном треугольнике ABC с основанием ВС проведена медиана АМ. Найдите медиану АМ, если периметр треугольника АВС равен 32 см, а периметр треугольника АВМ равен 24 см.</w:t>
            </w:r>
          </w:p>
          <w:p w:rsidR="003A61B4" w:rsidRPr="003A61B4" w:rsidRDefault="003A61B4" w:rsidP="003A61B4">
            <w:pPr>
              <w:pStyle w:val="a6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В равнобедренном треугольнике 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DEK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 с основанием 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DK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 = 16см отрезок 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EF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 – биссектриса, </w:t>
            </w:r>
            <w:r w:rsidRPr="003A61B4">
              <w:rPr>
                <w:rFonts w:ascii="Cambria Math" w:hAnsi="Cambria Math" w:cs="Cambria Math"/>
                <w:sz w:val="32"/>
                <w:szCs w:val="32"/>
              </w:rPr>
              <w:t>∠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DEF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 = 43˚. Найдите 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3A61B4">
              <w:rPr>
                <w:rFonts w:ascii="Cambria Math" w:hAnsi="Cambria Math" w:cs="Cambria Math"/>
                <w:sz w:val="32"/>
                <w:szCs w:val="32"/>
              </w:rPr>
              <w:t>∠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DEK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3A61B4">
              <w:rPr>
                <w:rFonts w:ascii="Cambria Math" w:hAnsi="Cambria Math" w:cs="Cambria Math"/>
                <w:sz w:val="32"/>
                <w:szCs w:val="32"/>
              </w:rPr>
              <w:t>∠</w:t>
            </w:r>
            <w:r w:rsidRPr="003A61B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EFD</w:t>
            </w:r>
            <w:r w:rsidRPr="003A61B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61B4" w:rsidRPr="003A61B4" w:rsidRDefault="003A61B4" w:rsidP="003A61B4">
            <w:pPr>
              <w:pStyle w:val="a6"/>
              <w:numPr>
                <w:ilvl w:val="0"/>
                <w:numId w:val="6"/>
              </w:numPr>
              <w:spacing w:after="200" w:line="276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A61B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Дано: AD биссектриса угла CAB. Угол CDA = углу ADB. Докажите, что треугольник CDA = треугольнику ADB.</w:t>
            </w:r>
            <w:r w:rsidRPr="003A61B4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:rsidR="003A61B4" w:rsidRPr="003A61B4" w:rsidRDefault="003A61B4" w:rsidP="003A61B4">
            <w:pPr>
              <w:pStyle w:val="a6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3A61B4" w:rsidRPr="003A61B4" w:rsidRDefault="003A61B4" w:rsidP="003A61B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A61B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AA6268" wp14:editId="378E0619">
                  <wp:extent cx="1828800" cy="1606170"/>
                  <wp:effectExtent l="0" t="0" r="0" b="0"/>
                  <wp:docPr id="6" name="Рисунок 6" descr="Треуголь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еуголь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843" cy="162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1B4" w:rsidRPr="003A61B4" w:rsidRDefault="003A61B4" w:rsidP="003A61B4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3A61B4" w:rsidRPr="003A61B4" w:rsidRDefault="003A61B4" w:rsidP="003A61B4">
            <w:pPr>
              <w:pStyle w:val="a6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A61B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Дано FO = OC и ВО = О</w:t>
            </w:r>
            <w:proofErr w:type="gramStart"/>
            <w:r w:rsidRPr="003A61B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D</w:t>
            </w:r>
            <w:proofErr w:type="gramEnd"/>
            <w:r w:rsidRPr="003A61B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Доказать что треугольник AOB = треугольнику COD.</w:t>
            </w:r>
          </w:p>
          <w:p w:rsidR="003A61B4" w:rsidRPr="003A61B4" w:rsidRDefault="003A61B4" w:rsidP="003A61B4">
            <w:pPr>
              <w:ind w:left="36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A61B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E8CD083" wp14:editId="5B280CDA">
                  <wp:extent cx="1738196" cy="1055077"/>
                  <wp:effectExtent l="0" t="0" r="0" b="0"/>
                  <wp:docPr id="5" name="Рисунок 5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038" cy="105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1B4" w:rsidRPr="003A61B4" w:rsidRDefault="003A61B4" w:rsidP="003A61B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sym w:font="Symbol" w:char="F0D0"/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1 =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sym w:font="Symbol" w:char="F0D0"/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2,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sym w:font="Symbol" w:char="F0D0"/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3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sym w:font="Symbol" w:char="F0B9"/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sym w:font="Symbol" w:char="F0D0"/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4.   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Какие из прямых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c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d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  <w:lang w:val="en-US"/>
              </w:rPr>
              <w:t>e</w:t>
            </w:r>
            <w:r w:rsidRPr="003A61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 параллельны?</w:t>
            </w:r>
          </w:p>
          <w:p w:rsidR="003A61B4" w:rsidRPr="003A61B4" w:rsidRDefault="003A61B4" w:rsidP="003A6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1B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81EA2D" wp14:editId="5501982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46355</wp:posOffset>
                      </wp:positionV>
                      <wp:extent cx="1991360" cy="1623695"/>
                      <wp:effectExtent l="12700" t="6985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1360" cy="1623695"/>
                                <a:chOff x="1930" y="2103"/>
                                <a:chExt cx="3136" cy="2557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930" y="3807"/>
                                  <a:ext cx="28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1930" y="2387"/>
                                  <a:ext cx="2823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/>
                              <wps:spPr bwMode="auto">
                                <a:xfrm flipH="1">
                                  <a:off x="2196" y="2103"/>
                                  <a:ext cx="539" cy="2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/>
                              <wps:spPr bwMode="auto">
                                <a:xfrm flipH="1">
                                  <a:off x="3011" y="2103"/>
                                  <a:ext cx="606" cy="2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/>
                              <wps:spPr bwMode="auto">
                                <a:xfrm flipH="1">
                                  <a:off x="3617" y="2103"/>
                                  <a:ext cx="852" cy="2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9" y="3433"/>
                                  <a:ext cx="567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554B00">
                                      <w:rPr>
                                        <w:sz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9" y="2596"/>
                                  <a:ext cx="567" cy="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7" y="4091"/>
                                  <a:ext cx="567" cy="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0" y="4091"/>
                                  <a:ext cx="567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7" y="4091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" y="2207"/>
                                  <a:ext cx="567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9" y="2626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4" y="3448"/>
                                  <a:ext cx="567" cy="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6" y="3388"/>
                                  <a:ext cx="567" cy="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61B4" w:rsidRPr="00554B00" w:rsidRDefault="003A61B4" w:rsidP="003A61B4">
                                    <w:pPr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26.2pt;margin-top:3.65pt;width:156.8pt;height:127.85pt;z-index:251659264" coordorigin="1930,2103" coordsize="3136,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2GjAUAANg0AAAOAAAAZHJzL2Uyb0RvYy54bWzsW+9uo0YQ/16p74D47pj/BhTnlNhxWilt&#10;I931AdaAbVRg6UJi506VKvUR+iJ9g77C3Rt1dhbW2GcruUTh2mYTyQYW1rOzs7+Z38xy+maTZ9pd&#10;wqqUFmPdPDF0LSkiGqfFcqz//G428HWtqkkRk4wWyVi/Tyr9zdm335yuyzCx6IpmccI06KSownU5&#10;1ld1XYbDYRWtkpxUJ7RMCmhcUJaTGk7Zchgzsobe82xoGYY3XFMWl4xGSVXB1alo1M+w/8Uiieqf&#10;FosqqbVsrINsNX4y/Jzzz+HZKQmXjJSrNGrEIE+QIidpAT8qu5qSmmi3LP2sqzyNGK3ooj6JaD6k&#10;i0UaJTgGGI1p7I3mitHbEseyDNfLUqoJVLunpyd3G/14d8O0NB7rlq4VJIcp+vjnp98//fHxb/j/&#10;S7O4htblMoQbr1j5trxhYphweE2jXypoHu638/OluFmbr3+gMfRKbmuKGtosWM67gLFrG5yIezkR&#10;yabWIrhoBoFpezBfEbSZnmV7gSumKlrBfPLnzMCGdmi2TMNu2y6b5214Wjxsue6Itw5JKH4YhW2E&#10;4yMDs6u2mq2ep9m3K1ImOGEVV1ijWafV7HVaJBoKy38XbpgUNwz1W4UVaPZBZclB276BwyJhqzLL&#10;t2wxZDRqOV4SlqyqrxKaa/xgrGcgBE4EubuuaqGa9hY+LwWdpVkG10mYFdp6rAeu5eIDFc3SmDfy&#10;toot55OMaXeEryz8a/S8cxtYcBFjZ6uExJfNcU3STByDnFnB+4NxgDjNkVg6HwIjuPQvfWfgWN7l&#10;wDGm08H5bOIMvJk5cqf2dDKZmr9x0UwnXKVxnBRcunYZm87jJrMBFLEA5UKWahju9o6mBMK23yg0&#10;GJWYQWFRcxrf48TidbCvngxttGNoDp+P5xqaZftHDc31dpeWMrWO5zqIyP8fUwO3LrwFYhqC85eY&#10;mrbI0vI7QHEElsYVWGYAqL0D6S26uXbQ4Lk1Qpek8A1g6bXhG9hAx+i8L8W3g0ZnG6Z5xOg8ow0i&#10;lNG9XqdqQpjZsTp0ec+GOtszwVkfhDrfhUicx72WsrpXbHUASsLq3nEfeEE3mt/BO87DtHoDl1sf&#10;Wgk6phV0siLFMjlnjK55zA2UxsTIvDFaQeH4yaMoh+N4ALtgjrZjNzxLOmWI/9BSXQ9lO+6TGfDw&#10;R3MOzgE60fe/lB/ssJwdMjTDP1Q50KQtZzpKJASJw2zBh8C0HOPCCgYzzx8NnJnjDoKR4Q8MM7gI&#10;PMMJnOlsl/JgACYSKM8ICZ5N9PK0hkROluZj3ZdskITHWJ9kbFz8lku134c4Vb2Zbxo+I+iVxiiw&#10;WQBnyD7BwYqy97q2hkzOWK9+vSUs0bXs+wKsPzAdB26r8cRxRxacsG7LvNtCigi6Guu1ronDSS3S&#10;RbclS5cr+CURsxb0HDIaixQZNF9NQioYAj/pj/OZMm8jgSL4SkARCKCwXAjjkfIfAAqUTQEFZk0U&#10;ULwUUGBCE73edmUqvBBagSzhXmABEe42U9RfZGG7kFrikYVjBDhX22Qmzyw1kYUCjG2aVQHGiwJG&#10;U+toXbkCDAEYsnwhAwzImHwNwLACA0K3hwBDUREFGC9PRXBpyFKeYiSdcqfpfh5hSGiFomd/EYZl&#10;2o+IMB4oYqncBdR7Ve6iU7F+Uu4CAUOWZBVgdAEDyiz7lERCa7+A4Y6aYpC1v7+iQ0lUhKEijJ4i&#10;DFlYV4DRBQzw6vuAIaG1V8CwISMv6niedTzpqSIMBRg9AYbcFKEAowsYcrvSNochobVnwAggn4Ll&#10;VAfjiINJTxVhKMDoCTDkfhYFGF3AkFvNtoAhobVfwPBdsSnStv3jgKGqJAowegIMNML/UlkV3/iA&#10;12dwd0nzqg9/P6d7jts2ti8knf0DAAD//wMAUEsDBBQABgAIAAAAIQCuxPyL3wAAAAgBAAAPAAAA&#10;ZHJzL2Rvd25yZXYueG1sTI9PS8NAFMTvgt9heYI3u/ljo8RsSinqqQi2gnh7zb4modm3IbtN0m/v&#10;erLHYYaZ3xSr2XRipMG1lhXEiwgEcWV1y7WCr/3bwzMI55E1dpZJwYUcrMrbmwJzbSf+pHHnaxFK&#10;2OWooPG+z6V0VUMG3cL2xME72sGgD3KopR5wCuWmk0kUZdJgy2GhwZ42DVWn3dkoeJ9wWqfx67g9&#10;HTeXn/3y43sbk1L3d/P6BYSn2f+H4Q8/oEMZmA72zNqJTsEyeQxJBU8piGCnWRauHRQkWRqBLAt5&#10;faD8BQAA//8DAFBLAQItABQABgAIAAAAIQC2gziS/gAAAOEBAAATAAAAAAAAAAAAAAAAAAAAAABb&#10;Q29udGVudF9UeXBlc10ueG1sUEsBAi0AFAAGAAgAAAAhADj9If/WAAAAlAEAAAsAAAAAAAAAAAAA&#10;AAAALwEAAF9yZWxzLy5yZWxzUEsBAi0AFAAGAAgAAAAhAOm7jYaMBQAA2DQAAA4AAAAAAAAAAAAA&#10;AAAALgIAAGRycy9lMm9Eb2MueG1sUEsBAi0AFAAGAAgAAAAhAK7E/IvfAAAACAEAAA8AAAAAAAAA&#10;AAAAAAAA5gcAAGRycy9kb3ducmV2LnhtbFBLBQYAAAAABAAEAPMAAADyCAAAAAA=&#10;">
                      <v:line id="Line 3" o:spid="_x0000_s1027" style="position:absolute;visibility:visible;mso-wrap-style:square" from="1930,3807" to="4753,3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4" o:spid="_x0000_s1028" style="position:absolute;visibility:visible;mso-wrap-style:square" from="1930,2387" to="4753,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5" o:spid="_x0000_s1029" style="position:absolute;flip:x;visibility:visible;mso-wrap-style:square" from="2196,2103" to="2735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6" o:spid="_x0000_s1030" style="position:absolute;flip:x;visibility:visible;mso-wrap-style:square" from="3011,2103" to="3617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<v:line id="Line 7" o:spid="_x0000_s1031" style="position:absolute;flip:x;visibility:visible;mso-wrap-style:square" from="3617,2103" to="4469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2" type="#_x0000_t202" style="position:absolute;left:4469;top:3433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</w:rPr>
                              </w:pPr>
                              <w:r w:rsidRPr="00554B00"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4499;top:2596;width:56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587;top:4091;width:56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1" o:spid="_x0000_s1035" type="#_x0000_t202" style="position:absolute;left:2900;top:4091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" o:spid="_x0000_s1036" type="#_x0000_t202" style="position:absolute;left:2137;top:409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" o:spid="_x0000_s1037" type="#_x0000_t202" style="position:absolute;left:2571;top:2207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3049;top:262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3094;top:3448;width:567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3856;top:3388;width:567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A61B4" w:rsidRPr="00554B00" w:rsidRDefault="003A61B4" w:rsidP="003A61B4">
                              <w:pPr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A61B4" w:rsidRPr="003A61B4" w:rsidRDefault="003A61B4" w:rsidP="003A61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1B4" w:rsidRPr="003A61B4" w:rsidRDefault="003A61B4" w:rsidP="003A61B4">
            <w:pPr>
              <w:ind w:left="36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3A61B4" w:rsidRPr="003A61B4" w:rsidRDefault="003A61B4" w:rsidP="005E474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A440B1" w:rsidRDefault="00A440B1" w:rsidP="00D17FDC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Тетрадь с решением вернуть в понедельник!!!!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Default="00652200" w:rsidP="00A440B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bookmarkStart w:id="0" w:name="_GoBack"/>
            <w:r w:rsidRPr="00A440B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Тетрадь с решением сдать </w:t>
            </w:r>
            <w:r w:rsidR="00A440B1">
              <w:rPr>
                <w:rFonts w:ascii="Times New Roman" w:eastAsia="Calibri" w:hAnsi="Times New Roman" w:cs="Times New Roman"/>
                <w:sz w:val="32"/>
                <w:szCs w:val="32"/>
              </w:rPr>
              <w:t>в понедельник!!!</w:t>
            </w:r>
          </w:p>
          <w:p w:rsidR="00A440B1" w:rsidRDefault="00A440B1" w:rsidP="00A440B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 тетради две работы:</w:t>
            </w:r>
          </w:p>
          <w:p w:rsidR="00A440B1" w:rsidRDefault="00A440B1" w:rsidP="00A440B1">
            <w:pPr>
              <w:pStyle w:val="a6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Работа от 28 февраля.</w:t>
            </w:r>
          </w:p>
          <w:p w:rsidR="00A440B1" w:rsidRPr="00A440B1" w:rsidRDefault="00A440B1" w:rsidP="00A440B1">
            <w:pPr>
              <w:pStyle w:val="a6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Работа от 7 марта!!!!</w:t>
            </w:r>
            <w:bookmarkEnd w:id="0"/>
          </w:p>
        </w:tc>
      </w:tr>
    </w:tbl>
    <w:p w:rsidR="00730DF5" w:rsidRPr="007E5733" w:rsidRDefault="00730DF5" w:rsidP="00D17F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DA6"/>
    <w:multiLevelType w:val="hybridMultilevel"/>
    <w:tmpl w:val="963E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3DD4"/>
    <w:multiLevelType w:val="hybridMultilevel"/>
    <w:tmpl w:val="267E0D5C"/>
    <w:lvl w:ilvl="0" w:tplc="C872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4619E"/>
    <w:multiLevelType w:val="hybridMultilevel"/>
    <w:tmpl w:val="D7F0A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63ED"/>
    <w:multiLevelType w:val="hybridMultilevel"/>
    <w:tmpl w:val="9FC2589A"/>
    <w:lvl w:ilvl="0" w:tplc="72DCCBF4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91BE4"/>
    <w:rsid w:val="003A07B7"/>
    <w:rsid w:val="003A61B4"/>
    <w:rsid w:val="003B5F96"/>
    <w:rsid w:val="00405663"/>
    <w:rsid w:val="00426E16"/>
    <w:rsid w:val="00453B32"/>
    <w:rsid w:val="00487580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2631B"/>
    <w:rsid w:val="009A2C18"/>
    <w:rsid w:val="00A2274F"/>
    <w:rsid w:val="00A440B1"/>
    <w:rsid w:val="00AF534B"/>
    <w:rsid w:val="00B2669A"/>
    <w:rsid w:val="00B27567"/>
    <w:rsid w:val="00B3553A"/>
    <w:rsid w:val="00B453E4"/>
    <w:rsid w:val="00B516AC"/>
    <w:rsid w:val="00B522AF"/>
    <w:rsid w:val="00C00FC5"/>
    <w:rsid w:val="00C03A6E"/>
    <w:rsid w:val="00CC664B"/>
    <w:rsid w:val="00D17FDC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6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Андрей</cp:lastModifiedBy>
  <cp:revision>3</cp:revision>
  <dcterms:created xsi:type="dcterms:W3CDTF">2025-03-07T17:29:00Z</dcterms:created>
  <dcterms:modified xsi:type="dcterms:W3CDTF">2025-03-07T17:51:00Z</dcterms:modified>
</cp:coreProperties>
</file>