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067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время. Глагол БЫТЬ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067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Повторить материал урока 26.02. (записи в тетради), рассказать вслух о простом прошедшем времени. </w:t>
            </w:r>
          </w:p>
          <w:p w:rsidR="00067C84" w:rsidRPr="005A622F" w:rsidRDefault="00067C84" w:rsidP="00067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622F"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 задания письменно</w:t>
            </w:r>
            <w:r w:rsidR="005A622F">
              <w:rPr>
                <w:rFonts w:ascii="Times New Roman" w:hAnsi="Times New Roman" w:cs="Times New Roman"/>
                <w:b/>
                <w:sz w:val="24"/>
                <w:szCs w:val="24"/>
              </w:rPr>
              <w:t>. Выбрать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A622F">
              <w:rPr>
                <w:rFonts w:ascii="Times New Roman" w:hAnsi="Times New Roman" w:cs="Times New Roman"/>
                <w:b/>
                <w:sz w:val="24"/>
                <w:szCs w:val="24"/>
              </w:rPr>
              <w:t>Перевести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 письменно. </w:t>
            </w:r>
          </w:p>
          <w:p w:rsidR="00067C84" w:rsidRPr="005A622F" w:rsidRDefault="00067C84" w:rsidP="005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5A6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My friends (was/were) at the swimming pool last week. 3. His parents (was/were) at home yesterday evening. 4. My uncle (was/were) in Africa last year. 5. The pupils (was/were) at school yesterday. 6. My sister (was/were) good at skating last year. 7. The toys (was/were) in the box. 8. The Christmas tree (was/were) in the room. 9. I (was/were) seven last year. 10. Your father (was/were) in Moscow last month. 11. We (was/were) busy last week. 12. Bob (was/were) good at playing chess last year. 13. My Granny (was/were) at home yesterday. 14. The children (was/were) at school yesterday. 15. Bob (was/were) happy. 16. The presents (was/were) under the Christmas tree.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067C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Сделайте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отрицательными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Переведите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5A6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7A7A7A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1. Dave was in Moscow three weeks ago. ______________________________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 xml:space="preserve">2. His sister was </w:t>
            </w:r>
            <w:r w:rsidRPr="005A622F">
              <w:rPr>
                <w:rFonts w:ascii="Times New Roman" w:eastAsia="HiddenHorzOCR" w:hAnsi="Times New Roman" w:cs="Times New Roman"/>
                <w:color w:val="050505"/>
                <w:sz w:val="24"/>
                <w:szCs w:val="24"/>
                <w:lang w:val="en-US"/>
              </w:rPr>
              <w:t xml:space="preserve">good </w:t>
            </w: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at geography last year. ______________________________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3. The English textbooks were on the piano half an hour ago. _________________________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4. The monkeys were thirsty yesterday. ______________________________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5. Bob was very busy two days ago. ______________________________</w:t>
            </w:r>
          </w:p>
          <w:p w:rsidR="00067C84" w:rsidRPr="005A622F" w:rsidRDefault="00067C84" w:rsidP="00067C84">
            <w:pPr>
              <w:adjustRightInd w:val="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6. He was a good pupil many years</w:t>
            </w:r>
            <w:r w:rsidRPr="005A622F">
              <w:rPr>
                <w:rFonts w:ascii="Times New Roman" w:hAnsi="Times New Roman" w:cs="Times New Roman"/>
                <w:color w:val="4D4D4D"/>
                <w:sz w:val="24"/>
                <w:szCs w:val="24"/>
                <w:lang w:val="en-US"/>
              </w:rPr>
              <w:t xml:space="preserve"> </w:t>
            </w: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ago. ______________________________</w:t>
            </w:r>
          </w:p>
          <w:p w:rsidR="00067C84" w:rsidRPr="005A622F" w:rsidRDefault="00067C84" w:rsidP="00067C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622F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7. They were in the kitchen a minute ago. ______________________________</w:t>
            </w:r>
          </w:p>
        </w:tc>
      </w:tr>
      <w:tr w:rsidR="00067C84" w:rsidRPr="005A622F" w:rsidTr="0053390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84" w:rsidRPr="005A622F" w:rsidRDefault="00067C84" w:rsidP="00533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Послать фото (по запросу учителя) на электронную почту </w:t>
            </w:r>
            <w:hyperlink r:id="rId4" w:history="1"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Annet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EAS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622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A6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067C84" w:rsidRDefault="00067C84">
      <w:pPr>
        <w:rPr>
          <w:rFonts w:ascii="Times New Roman" w:hAnsi="Times New Roman" w:cs="Times New Roman"/>
          <w:b/>
          <w:sz w:val="24"/>
          <w:szCs w:val="24"/>
        </w:rPr>
      </w:pPr>
    </w:p>
    <w:p w:rsidR="00AE537C" w:rsidRPr="00AE537C" w:rsidRDefault="00AE537C" w:rsidP="00AE537C">
      <w:pPr>
        <w:rPr>
          <w:lang w:val="en-US"/>
        </w:rPr>
      </w:pPr>
    </w:p>
    <w:sectPr w:rsidR="00AE537C" w:rsidRPr="00AE537C" w:rsidSect="00067C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37C"/>
    <w:rsid w:val="00017595"/>
    <w:rsid w:val="00067C84"/>
    <w:rsid w:val="00186987"/>
    <w:rsid w:val="005A622F"/>
    <w:rsid w:val="00AE537C"/>
    <w:rsid w:val="00FC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7C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067C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t_E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Anna</cp:lastModifiedBy>
  <cp:revision>5</cp:revision>
  <dcterms:created xsi:type="dcterms:W3CDTF">2025-01-11T07:31:00Z</dcterms:created>
  <dcterms:modified xsi:type="dcterms:W3CDTF">2025-03-02T19:58:00Z</dcterms:modified>
</cp:coreProperties>
</file>