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86"/>
        <w:gridCol w:w="8142"/>
      </w:tblGrid>
      <w:tr w:rsidR="00730DF5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493B0EF8" w:rsidR="00730DF5" w:rsidRPr="005E4748" w:rsidRDefault="00D33654" w:rsidP="00D336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урок</w:t>
            </w:r>
          </w:p>
        </w:tc>
      </w:tr>
      <w:tr w:rsidR="00830956" w:rsidRPr="007E5733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3DCAED5D" w:rsidR="00830956" w:rsidRPr="005E4748" w:rsidRDefault="00782791" w:rsidP="00D336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0956" w:rsidRPr="007E5733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2F439E48" w:rsidR="00830956" w:rsidRPr="007E5733" w:rsidRDefault="00D3365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 w:rsidRPr="007574FE">
              <w:rPr>
                <w:rFonts w:ascii="Times New Roman" w:hAnsi="Times New Roman"/>
                <w:color w:val="000000"/>
                <w:sz w:val="24"/>
              </w:rPr>
              <w:t>Логические функции ПР № 49. Логические функции</w:t>
            </w:r>
          </w:p>
        </w:tc>
      </w:tr>
      <w:tr w:rsidR="00830956" w:rsidRPr="00471A40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1AAB9555" w:rsidR="00830956" w:rsidRPr="00471A40" w:rsidRDefault="00471A40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654">
              <w:rPr>
                <w:color w:val="000000"/>
                <w:sz w:val="27"/>
                <w:szCs w:val="27"/>
                <w:lang w:val="en-US"/>
              </w:rPr>
              <w:t>Online Python Compiler</w:t>
            </w:r>
            <w:r w:rsidRPr="00D3365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https://online-python-compiler.ru</w:t>
            </w:r>
          </w:p>
        </w:tc>
      </w:tr>
      <w:tr w:rsidR="00830956" w:rsidRPr="007E5733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48D7AEC6" w:rsidR="00830956" w:rsidRPr="007E5733" w:rsidRDefault="00722D84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40793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Презентация_процедуры</w:t>
              </w:r>
              <w:proofErr w:type="spellEnd"/>
              <w:r w:rsidRPr="0040793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и функции.pdf</w:t>
              </w:r>
            </w:hyperlink>
          </w:p>
        </w:tc>
      </w:tr>
      <w:tr w:rsidR="00830956" w:rsidRPr="007E5733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06346EAC" w:rsidR="00782791" w:rsidRDefault="00D33654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параграф 60</w:t>
            </w:r>
            <w:r w:rsidR="004079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9098E9" w14:textId="2E04C975" w:rsidR="00D33654" w:rsidRPr="00471A40" w:rsidRDefault="00D128C3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</w:t>
            </w:r>
          </w:p>
          <w:p w14:paraId="08B15451" w14:textId="2CC51736" w:rsidR="00471A40" w:rsidRPr="00D33654" w:rsidRDefault="00407939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презентацию</w:t>
            </w:r>
            <w:r w:rsid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рассмотреть глобальные и локальные переменные</w:t>
            </w:r>
          </w:p>
          <w:p w14:paraId="0F3185DB" w14:textId="6B93FE53" w:rsidR="00D33654" w:rsidRPr="00D33654" w:rsidRDefault="00D33654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  <w:lang w:val="en-US"/>
              </w:rPr>
            </w:pP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Зайти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color w:val="000000"/>
                <w:sz w:val="27"/>
                <w:szCs w:val="27"/>
                <w:lang w:val="en-US"/>
              </w:rPr>
              <w:t>Online Python Compiler</w:t>
            </w:r>
            <w:r w:rsidRPr="00D3365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https://online-python-compiler.ru </w:t>
            </w:r>
          </w:p>
          <w:p w14:paraId="61A498C2" w14:textId="35949E01" w:rsidR="003101F6" w:rsidRDefault="00407939" w:rsidP="00471A40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из</w:t>
            </w:r>
            <w:r w:rsid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 примеры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слайды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ahoma" w:eastAsia="Calibri" w:hAnsi="Tahoma" w:cs="Tahoma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471A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D981DB4" w14:textId="3769ED88" w:rsidR="00471A40" w:rsidRDefault="00471A40" w:rsidP="000C37D3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Пример. Написать функцию,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которая вычисляет среднее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арифметическое двух целых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чисел.</w:t>
            </w:r>
          </w:p>
          <w:p w14:paraId="0EB1D090" w14:textId="111D85C4" w:rsidR="00471A40" w:rsidRDefault="00471A40" w:rsidP="0072300E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Пример.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функцию,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которая вычисляет наименьший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общий делитель двух целых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чисел.</w:t>
            </w:r>
          </w:p>
          <w:p w14:paraId="7CEFC594" w14:textId="484350F3" w:rsidR="00471A40" w:rsidRDefault="00471A40" w:rsidP="008D33D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Функция перевода десятичного числа в двоичное.</w:t>
            </w:r>
          </w:p>
          <w:p w14:paraId="598560C7" w14:textId="08F4E227" w:rsidR="00471A40" w:rsidRPr="00407939" w:rsidRDefault="00471A40" w:rsidP="004B306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Пример. Вам даны 4 отрезка. Выведите YES, если среди них найдутся 3, из которых можно составить треугольник, и NO   в противном случае.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напишите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функцию </w:t>
            </w:r>
            <w:proofErr w:type="gramStart"/>
            <w:r w:rsidRPr="0040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triangle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40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которая будет возвращать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True</w:t>
            </w:r>
            <w:proofErr w:type="spellEnd"/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, если из трёх заданных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отрезков можно составить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треугольник, и </w:t>
            </w:r>
            <w:proofErr w:type="spellStart"/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False</w:t>
            </w:r>
            <w:proofErr w:type="spellEnd"/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иначе.</w:t>
            </w:r>
          </w:p>
          <w:p w14:paraId="29F29B91" w14:textId="54543142" w:rsidR="00426E16" w:rsidRPr="003101F6" w:rsidRDefault="00426E16" w:rsidP="003101F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13A" w14:textId="7B00F1D0" w:rsidR="00830956" w:rsidRPr="007E5733" w:rsidRDefault="00407939" w:rsidP="0040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записи в тетради</w:t>
            </w:r>
          </w:p>
        </w:tc>
      </w:tr>
      <w:tr w:rsidR="00830956" w:rsidRPr="007E5733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1A77C15" w:rsidR="00453B32" w:rsidRPr="007E5733" w:rsidRDefault="003A6446" w:rsidP="00310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с ответом на вопрос сдать на следующем уроке. </w:t>
            </w:r>
          </w:p>
        </w:tc>
      </w:tr>
    </w:tbl>
    <w:p w14:paraId="1D0B25B2" w14:textId="5F84C1A3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50"/>
        <w:gridCol w:w="8278"/>
      </w:tblGrid>
      <w:tr w:rsidR="00471A40" w:rsidRPr="007E5733" w14:paraId="54DE6439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D684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7021" w14:textId="46A49065" w:rsidR="00471A40" w:rsidRPr="005E4748" w:rsidRDefault="00471A40" w:rsidP="00471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03.03.2025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</w:tr>
      <w:tr w:rsidR="00471A40" w:rsidRPr="007E5733" w14:paraId="40189705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CE6C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EC5" w14:textId="77777777" w:rsidR="00471A40" w:rsidRPr="005E4748" w:rsidRDefault="00471A40" w:rsidP="00533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Информатика, 10</w:t>
            </w:r>
          </w:p>
        </w:tc>
      </w:tr>
      <w:tr w:rsidR="00471A40" w:rsidRPr="007E5733" w14:paraId="135D8FB4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714A" w14:textId="77777777" w:rsidR="00471A40" w:rsidRPr="007E5733" w:rsidRDefault="00471A40" w:rsidP="0047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C887" w14:textId="78E69BE1" w:rsidR="00471A40" w:rsidRPr="007E5733" w:rsidRDefault="00471A40" w:rsidP="00471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Рекурсия.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 № 50. Рекурсия</w:t>
            </w:r>
          </w:p>
        </w:tc>
      </w:tr>
      <w:tr w:rsidR="00471A40" w:rsidRPr="00471A40" w14:paraId="741791BE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A9C3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840" w14:textId="06125ACF" w:rsidR="00471A40" w:rsidRPr="00471A40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3654">
              <w:rPr>
                <w:color w:val="000000"/>
                <w:sz w:val="27"/>
                <w:szCs w:val="27"/>
                <w:lang w:val="en-US"/>
              </w:rPr>
              <w:t>Online Python Compiler</w:t>
            </w:r>
            <w:r w:rsidRPr="00D3365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https://online-python-compiler.ru</w:t>
            </w:r>
          </w:p>
        </w:tc>
      </w:tr>
      <w:tr w:rsidR="00471A40" w:rsidRPr="007E5733" w14:paraId="08FB7D2F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25B3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31A5" w14:textId="554A4608" w:rsidR="00471A40" w:rsidRPr="007E5733" w:rsidRDefault="00407939" w:rsidP="00722D84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40793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Презентация_процедуры</w:t>
              </w:r>
              <w:proofErr w:type="spellEnd"/>
              <w:r w:rsidRPr="0040793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и функции.pdf</w:t>
              </w:r>
            </w:hyperlink>
          </w:p>
        </w:tc>
      </w:tr>
      <w:tr w:rsidR="00471A40" w:rsidRPr="007E5733" w14:paraId="6DA852A0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1951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F677" w14:textId="403BE0CE" w:rsidR="00471A40" w:rsidRDefault="00471A40" w:rsidP="00407939">
            <w:pPr>
              <w:pStyle w:val="a6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r w:rsidR="00407939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851C5A" w14:textId="77777777" w:rsidR="00471A40" w:rsidRPr="00471A40" w:rsidRDefault="00471A40" w:rsidP="00407939">
            <w:pPr>
              <w:pStyle w:val="a6"/>
              <w:numPr>
                <w:ilvl w:val="0"/>
                <w:numId w:val="12"/>
              </w:numPr>
              <w:ind w:right="150"/>
              <w:rPr>
                <w:color w:val="000000"/>
                <w:sz w:val="27"/>
                <w:szCs w:val="27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</w:t>
            </w:r>
          </w:p>
          <w:p w14:paraId="269DA2D5" w14:textId="6831D1EC" w:rsidR="00471A40" w:rsidRPr="00D33654" w:rsidRDefault="00407939" w:rsidP="00407939">
            <w:pPr>
              <w:pStyle w:val="a6"/>
              <w:numPr>
                <w:ilvl w:val="0"/>
                <w:numId w:val="12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презентацию</w:t>
            </w:r>
            <w:r w:rsid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7C7BDB" w14:textId="77777777" w:rsidR="00471A40" w:rsidRPr="00D33654" w:rsidRDefault="00471A40" w:rsidP="00407939">
            <w:pPr>
              <w:pStyle w:val="a6"/>
              <w:numPr>
                <w:ilvl w:val="0"/>
                <w:numId w:val="12"/>
              </w:numPr>
              <w:ind w:right="150"/>
              <w:rPr>
                <w:color w:val="000000"/>
                <w:sz w:val="27"/>
                <w:szCs w:val="27"/>
                <w:lang w:val="en-US"/>
              </w:rPr>
            </w:pP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Зайти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color w:val="000000"/>
                <w:sz w:val="27"/>
                <w:szCs w:val="27"/>
                <w:lang w:val="en-US"/>
              </w:rPr>
              <w:t>Online</w:t>
            </w:r>
            <w:r w:rsidRPr="00471A40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D33654">
              <w:rPr>
                <w:color w:val="000000"/>
                <w:sz w:val="27"/>
                <w:szCs w:val="27"/>
                <w:lang w:val="en-US"/>
              </w:rPr>
              <w:t>Python Compiler</w:t>
            </w:r>
            <w:r w:rsidRPr="00D3365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https://online-python-compiler.ru </w:t>
            </w:r>
          </w:p>
          <w:p w14:paraId="2AA8360F" w14:textId="6FE580D4" w:rsidR="00471A40" w:rsidRDefault="00407939" w:rsidP="005338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из</w:t>
            </w:r>
            <w:r w:rsid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презентации примеры программ:</w:t>
            </w:r>
          </w:p>
          <w:p w14:paraId="122EAB74" w14:textId="695C7E5A" w:rsidR="00471A40" w:rsidRPr="00471A40" w:rsidRDefault="00471A40" w:rsidP="00407939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Пример. Вычисление </w:t>
            </w:r>
            <w:proofErr w:type="gramStart"/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суммы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натуральных</w:t>
            </w:r>
            <w:proofErr w:type="gramEnd"/>
            <w:r w:rsidRPr="00471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от 1 до n..</w:t>
            </w:r>
            <w:r w:rsid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28)</w:t>
            </w:r>
          </w:p>
          <w:p w14:paraId="3C94BD40" w14:textId="1E03C291" w:rsidR="00471A40" w:rsidRPr="00407939" w:rsidRDefault="00407939" w:rsidP="00407939">
            <w:pPr>
              <w:pStyle w:val="a6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Пример.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Вычисление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суммы натуральных чисел от 1 до n.</w:t>
            </w:r>
            <w:r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1A40" w:rsidRPr="00407939">
              <w:rPr>
                <w:rFonts w:ascii="Times New Roman" w:eastAsia="Calibri" w:hAnsi="Times New Roman" w:cs="Times New Roman"/>
                <w:sz w:val="24"/>
                <w:szCs w:val="24"/>
              </w:rPr>
              <w:t>Пример Функция перевода десятичного числа в двоичное.</w:t>
            </w:r>
          </w:p>
          <w:p w14:paraId="21F27612" w14:textId="77777777" w:rsidR="00471A40" w:rsidRPr="003101F6" w:rsidRDefault="00471A40" w:rsidP="00407939">
            <w:pPr>
              <w:pStyle w:val="a6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71A40" w:rsidRPr="007E5733" w14:paraId="579ADC37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A5E7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C8C1" w14:textId="559C8775" w:rsidR="00471A40" w:rsidRDefault="00407939" w:rsidP="005338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 в тетради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61EB">
              <w:rPr>
                <w:rFonts w:ascii="Times New Roman" w:hAnsi="Times New Roman" w:cs="Times New Roman"/>
                <w:sz w:val="32"/>
                <w:szCs w:val="32"/>
              </w:rPr>
              <w:t>написать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тетрадь к программам слайде 29 решение в виде дерева (смотрите пример слайд 26)</w:t>
            </w:r>
          </w:p>
          <w:p w14:paraId="4A486D6D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A40" w:rsidRPr="007E5733" w14:paraId="53CD5B64" w14:textId="77777777" w:rsidTr="00471A40"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2037" w14:textId="77777777" w:rsidR="00471A40" w:rsidRPr="007E5733" w:rsidRDefault="00471A40" w:rsidP="00533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8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FF2" w14:textId="39CFD68E" w:rsidR="00471A40" w:rsidRPr="007E5733" w:rsidRDefault="00471A40" w:rsidP="0040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с </w:t>
            </w:r>
            <w:r w:rsidR="00407939">
              <w:rPr>
                <w:rFonts w:ascii="Times New Roman" w:eastAsia="Calibri" w:hAnsi="Times New Roman" w:cs="Times New Roman"/>
                <w:sz w:val="24"/>
                <w:szCs w:val="24"/>
              </w:rPr>
              <w:t>записями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сдать на следующем уроке. </w:t>
            </w:r>
          </w:p>
        </w:tc>
      </w:tr>
    </w:tbl>
    <w:p w14:paraId="030575AB" w14:textId="77777777" w:rsidR="00471A40" w:rsidRPr="007E5733" w:rsidRDefault="00471A40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71A40" w:rsidRPr="007E5733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1D6A13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D84"/>
    <w:rsid w:val="00722FCD"/>
    <w:rsid w:val="00730DF5"/>
    <w:rsid w:val="00782791"/>
    <w:rsid w:val="007E5733"/>
    <w:rsid w:val="008013EC"/>
    <w:rsid w:val="00830956"/>
    <w:rsid w:val="00857569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128C3"/>
    <w:rsid w:val="00D33654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0_11_&#1055;&#1086;&#1083;&#1103;&#1082;&#1086;&#1074;/10_&#1055;&#1086;&#1083;&#1103;&#1082;&#1086;&#1074;/&#1055;&#1088;&#1077;&#1079;&#1077;&#1085;&#1090;&#1072;&#1094;&#1080;&#1080;_10_&#1055;&#1086;&#1083;&#1103;&#1082;&#1086;&#1074;/slides10u-8py/&#1055;&#1088;&#1077;&#1079;&#1077;&#1085;&#1090;&#1072;&#1094;&#1080;&#1103;_&#1087;&#1088;&#1086;&#1094;&#1077;&#1076;&#1091;&#1088;&#1099;%20&#1080;%20&#1092;&#1091;&#1085;&#1082;&#1094;&#1080;&#1080;.pdf" TargetMode="External"/><Relationship Id="rId5" Type="http://schemas.openxmlformats.org/officeDocument/2006/relationships/hyperlink" Target="file:///C:\Users\Professional\Desktop\10_11_&#1055;&#1086;&#1083;&#1103;&#1082;&#1086;&#1074;\10_&#1055;&#1086;&#1083;&#1103;&#1082;&#1086;&#1074;\&#1055;&#1088;&#1077;&#1079;&#1077;&#1085;&#1090;&#1072;&#1094;&#1080;&#1080;_10_&#1055;&#1086;&#1083;&#1103;&#1082;&#1086;&#1074;\slides10u-8py\&#1055;&#1088;&#1077;&#1079;&#1077;&#1085;&#1090;&#1072;&#1094;&#1080;&#1103;_&#1087;&#1088;&#1086;&#1094;&#1077;&#1076;&#1091;&#1088;&#1099;%20&#1080;%20&#1092;&#1091;&#1085;&#1082;&#1094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4</cp:revision>
  <dcterms:created xsi:type="dcterms:W3CDTF">2025-03-02T14:32:00Z</dcterms:created>
  <dcterms:modified xsi:type="dcterms:W3CDTF">2025-03-02T17:05:00Z</dcterms:modified>
</cp:coreProperties>
</file>