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4B3DDB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5E4748" w:rsidRDefault="004B3DDB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4B3DDB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5E4748" w:rsidRDefault="004B3DDB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B3DD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rFonts w:ascii="inherit" w:hAnsi="inherit"/>
              </w:rPr>
              <w:t>Жизнь в городе и сельской местности (транспорт в мегаполисе и в сельской местности)</w:t>
            </w:r>
          </w:p>
        </w:tc>
      </w:tr>
      <w:tr w:rsidR="004B3DD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7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</w:p>
        </w:tc>
      </w:tr>
      <w:tr w:rsidR="004B3DD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7E5733" w:rsidRDefault="004B3DDB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DD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13 с.86 (работа с новой лексикой)</w:t>
            </w:r>
          </w:p>
        </w:tc>
      </w:tr>
      <w:tr w:rsidR="004B3DD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в учебнике 4 с. 82 читать </w:t>
            </w:r>
          </w:p>
        </w:tc>
      </w:tr>
      <w:tr w:rsidR="004B3DD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B" w:rsidRPr="007E5733" w:rsidRDefault="004B3DD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DB"/>
    <w:rsid w:val="004B3DDB"/>
    <w:rsid w:val="0058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EE7E2"/>
  <w15:chartTrackingRefBased/>
  <w15:docId w15:val="{DF5B952B-CCAA-FB41-A207-FC5B8A26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D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3DD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2025-03-02T18:13:00Z</dcterms:created>
  <dcterms:modified xsi:type="dcterms:W3CDTF">2025-03-02T18:14:00Z</dcterms:modified>
</cp:coreProperties>
</file>