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66"/>
        <w:gridCol w:w="6479"/>
      </w:tblGrid>
      <w:tr w:rsidR="0087037A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7A" w:rsidRPr="007E5733" w:rsidRDefault="0087037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7A" w:rsidRPr="005E4748" w:rsidRDefault="0087037A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87037A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7A" w:rsidRPr="007E5733" w:rsidRDefault="0087037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7A" w:rsidRPr="005E4748" w:rsidRDefault="0087037A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8в</w:t>
            </w:r>
          </w:p>
        </w:tc>
      </w:tr>
      <w:tr w:rsidR="0087037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7A" w:rsidRPr="007E5733" w:rsidRDefault="0087037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7A" w:rsidRPr="007E5733" w:rsidRDefault="0087037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rFonts w:ascii="inherit" w:hAnsi="inherit"/>
              </w:rPr>
              <w:t>Школа (встреча одноклассников после каникул)</w:t>
            </w:r>
          </w:p>
        </w:tc>
      </w:tr>
      <w:tr w:rsidR="0087037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7A" w:rsidRPr="007E5733" w:rsidRDefault="0087037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7A" w:rsidRPr="007E5733" w:rsidRDefault="0087037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Учебник: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Немецкий язык,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8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класс/ Бим И.Л., </w:t>
            </w:r>
            <w:proofErr w:type="spellStart"/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Садомова</w:t>
            </w:r>
            <w:proofErr w:type="spellEnd"/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Л.В., Акционерное общество «Издательство «Просвещение»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‌​</w:t>
            </w:r>
          </w:p>
        </w:tc>
      </w:tr>
      <w:tr w:rsidR="0087037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7A" w:rsidRPr="007E5733" w:rsidRDefault="0087037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7A" w:rsidRPr="007E5733" w:rsidRDefault="0087037A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37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7A" w:rsidRPr="007E5733" w:rsidRDefault="0087037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7A" w:rsidRPr="007E5733" w:rsidRDefault="0087037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 по теме в рамках в учебнике с.94</w:t>
            </w:r>
          </w:p>
        </w:tc>
      </w:tr>
      <w:tr w:rsidR="0087037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7A" w:rsidRPr="007E5733" w:rsidRDefault="0087037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7A" w:rsidRPr="007E5733" w:rsidRDefault="0087037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в учебнике 1 с.94 читать </w:t>
            </w:r>
          </w:p>
        </w:tc>
      </w:tr>
      <w:tr w:rsidR="0087037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7A" w:rsidRPr="007E5733" w:rsidRDefault="0087037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7A" w:rsidRPr="007E5733" w:rsidRDefault="0087037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7A"/>
    <w:rsid w:val="00580820"/>
    <w:rsid w:val="0087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8574"/>
  <w15:chartTrackingRefBased/>
  <w15:docId w15:val="{608F4ADC-DDFC-BD4B-ABCE-9BE3B646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37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037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7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2025-03-02T17:41:00Z</dcterms:created>
  <dcterms:modified xsi:type="dcterms:W3CDTF">2025-03-02T17:51:00Z</dcterms:modified>
</cp:coreProperties>
</file>