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839" w:type="dxa"/>
        <w:tblLayout w:type="fixed"/>
        <w:tblLook w:val="04A0" w:firstRow="1" w:lastRow="0" w:firstColumn="1" w:lastColumn="0" w:noHBand="0" w:noVBand="1"/>
      </w:tblPr>
      <w:tblGrid>
        <w:gridCol w:w="2900"/>
        <w:gridCol w:w="7939"/>
      </w:tblGrid>
      <w:tr w:rsidR="00D934D5" w:rsidTr="00D934D5">
        <w:trPr>
          <w:trHeight w:val="18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03.03.25.</w:t>
            </w:r>
          </w:p>
        </w:tc>
      </w:tr>
      <w:tr w:rsidR="00D934D5" w:rsidTr="00D934D5">
        <w:trPr>
          <w:trHeight w:val="18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5 б </w:t>
            </w:r>
          </w:p>
        </w:tc>
      </w:tr>
      <w:tr w:rsidR="00D934D5" w:rsidTr="00D934D5">
        <w:trPr>
          <w:trHeight w:val="18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 по картине А. Егорнова «Сирень».</w:t>
            </w:r>
          </w:p>
        </w:tc>
      </w:tr>
      <w:tr w:rsidR="00D934D5" w:rsidTr="00D934D5">
        <w:trPr>
          <w:trHeight w:val="18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D934D5" w:rsidTr="00D934D5">
        <w:trPr>
          <w:trHeight w:val="18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  <w:r w:rsidRPr="00713400">
              <w:rPr>
                <w:rFonts w:ascii="Times New Roman" w:hAnsi="Times New Roman"/>
                <w:sz w:val="24"/>
              </w:rPr>
              <w:t>https://natashray.ru/kartina-egornova-siren-cvetochnaya-klassika/</w:t>
            </w:r>
          </w:p>
        </w:tc>
      </w:tr>
      <w:tr w:rsidR="00D934D5" w:rsidTr="00D934D5">
        <w:trPr>
          <w:trHeight w:val="75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451. Стр. 211.  1.  Рассмотреть репродукцию картины на цветной вклейке в учебнике. </w:t>
            </w:r>
          </w:p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Письменно подобрать материал к </w:t>
            </w:r>
            <w:proofErr w:type="gramStart"/>
            <w:r>
              <w:rPr>
                <w:rFonts w:ascii="Times New Roman" w:hAnsi="Times New Roman"/>
                <w:sz w:val="24"/>
              </w:rPr>
              <w:t>сочинению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20 слов и словосочетаний. 3. Найти и записать краткие сведения о жизни и творчестве художника </w:t>
            </w:r>
            <w:proofErr w:type="gramStart"/>
            <w:r>
              <w:rPr>
                <w:rFonts w:ascii="Times New Roman" w:hAnsi="Times New Roman"/>
                <w:sz w:val="24"/>
              </w:rPr>
              <w:t>( 4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-5 предложений). 4. Подготовить устное описание картины </w:t>
            </w:r>
            <w:proofErr w:type="gramStart"/>
            <w:r>
              <w:rPr>
                <w:rFonts w:ascii="Times New Roman" w:hAnsi="Times New Roman"/>
                <w:sz w:val="24"/>
              </w:rPr>
              <w:t>А .Егорнова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«Сирень».</w:t>
            </w:r>
          </w:p>
        </w:tc>
      </w:tr>
      <w:tr w:rsidR="00D934D5" w:rsidTr="00D934D5">
        <w:trPr>
          <w:trHeight w:val="18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 подобрать синонимы к слову СИРЕНЕВЫЙ.</w:t>
            </w:r>
          </w:p>
        </w:tc>
      </w:tr>
      <w:tr w:rsidR="00D934D5" w:rsidTr="00D934D5">
        <w:trPr>
          <w:trHeight w:val="37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D5" w:rsidRDefault="00D934D5" w:rsidP="00254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D934D5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45755B"/>
    <w:rsid w:val="00691A81"/>
    <w:rsid w:val="00751441"/>
    <w:rsid w:val="00C57F04"/>
    <w:rsid w:val="00C720BD"/>
    <w:rsid w:val="00D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D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604</Characters>
  <Application>Microsoft Office Word</Application>
  <DocSecurity>0</DocSecurity>
  <Lines>33</Lines>
  <Paragraphs>29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2025-03-03T04:11:00Z</dcterms:created>
  <dcterms:modified xsi:type="dcterms:W3CDTF">2025-03-03T04:11:00Z</dcterms:modified>
</cp:coreProperties>
</file>