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F5" w:rsidRPr="007E5733" w:rsidRDefault="00730DF5" w:rsidP="002A73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730DF5" w:rsidRPr="007E5733" w:rsidTr="0049700A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DF5" w:rsidRPr="007E5733" w:rsidRDefault="003B5F96" w:rsidP="00232B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DF5" w:rsidRPr="005E4748" w:rsidRDefault="00BD3BE3" w:rsidP="0083095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03.02.</w:t>
            </w:r>
            <w:r w:rsidR="00E614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025</w: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5E4748" w:rsidRDefault="00BD3BE3" w:rsidP="0083095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история, 8 «А», 8 «Б», 8</w:t>
            </w:r>
            <w:r w:rsidR="00BC11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«В</w:t>
            </w:r>
            <w:r w:rsidR="00E614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BE3" w:rsidRDefault="00BD3BE3" w:rsidP="00BD3BE3">
            <w:r>
              <w:rPr>
                <w:rFonts w:ascii="Times New Roman" w:hAnsi="Times New Roman"/>
                <w:color w:val="000000"/>
                <w:sz w:val="24"/>
              </w:rPr>
              <w:t>Административно-территориальная и сословная реформы Екатерины II</w:t>
            </w:r>
          </w:p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7E5733" w:rsidRDefault="00E504EC" w:rsidP="00830956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04EC">
              <w:rPr>
                <w:rFonts w:ascii="Times New Roman" w:eastAsia="Calibri" w:hAnsi="Times New Roman" w:cs="Times New Roman"/>
                <w:sz w:val="24"/>
                <w:szCs w:val="24"/>
              </w:rPr>
              <w:object w:dxaOrig="873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6.5pt;height:40.5pt" o:ole="">
                  <v:imagedata r:id="rId6" o:title=""/>
                </v:shape>
                <o:OLEObject Type="Embed" ProgID="Package" ShapeID="_x0000_i1025" DrawAspect="Content" ObjectID="_1802430837" r:id="rId7"/>
              </w:objec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FF4" w:rsidRDefault="001146F8" w:rsidP="005E47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Изучить презентацию</w:t>
            </w:r>
            <w:r w:rsidR="00BD3BE3">
              <w:rPr>
                <w:rFonts w:ascii="Times New Roman" w:eastAsia="Calibri" w:hAnsi="Times New Roman" w:cs="Times New Roman"/>
                <w:sz w:val="24"/>
                <w:szCs w:val="24"/>
              </w:rPr>
              <w:t>,  повторить внутреннюю политику «Екатерины Великой»</w:t>
            </w:r>
          </w:p>
          <w:p w:rsidR="00797FF4" w:rsidRPr="007E5733" w:rsidRDefault="00797FF4" w:rsidP="005E47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A8" w:rsidRDefault="00BD3BE3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Запишите в тетрадь и запомните</w:t>
            </w:r>
            <w:r w:rsidR="00E504EC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D3BE3" w:rsidRDefault="00BD3BE3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Дату созыва </w:t>
            </w:r>
            <w:r w:rsidR="00E504EC">
              <w:rPr>
                <w:rFonts w:ascii="Times New Roman" w:eastAsia="Calibri" w:hAnsi="Times New Roman" w:cs="Times New Roman"/>
                <w:sz w:val="24"/>
                <w:szCs w:val="24"/>
              </w:rPr>
              <w:t>Уложенной комиссии, цель созыва, итог.</w:t>
            </w:r>
            <w:bookmarkStart w:id="0" w:name="_GoBack"/>
            <w:bookmarkEnd w:id="0"/>
          </w:p>
          <w:p w:rsidR="00BD3BE3" w:rsidRDefault="00BD3BE3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</w:t>
            </w:r>
            <w:r w:rsidR="00975E5F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бъясните, почему время  правления Екатерины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назван «Золотым веком» русского дворянства (учебник, стр. 20-</w:t>
            </w:r>
            <w:r w:rsidR="00975E5F">
              <w:rPr>
                <w:rFonts w:ascii="Times New Roman" w:eastAsia="Calibri" w:hAnsi="Times New Roman" w:cs="Times New Roman"/>
                <w:sz w:val="24"/>
                <w:szCs w:val="24"/>
              </w:rPr>
              <w:t>22)</w:t>
            </w:r>
          </w:p>
          <w:p w:rsidR="00E504EC" w:rsidRDefault="00E504EC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504EC" w:rsidRPr="00BD3BE3" w:rsidRDefault="00E504EC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Знать Реформы Екатерины Великой (год, название реформы, содержание),  повторить параграф 18</w:t>
            </w:r>
          </w:p>
          <w:p w:rsidR="00797FF4" w:rsidRPr="007E5733" w:rsidRDefault="00797FF4" w:rsidP="00BD3B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B32" w:rsidRPr="007E5733" w:rsidRDefault="00453B32" w:rsidP="000E57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30DF5" w:rsidRPr="007E5733" w:rsidRDefault="00730DF5" w:rsidP="002A73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30DF5" w:rsidRPr="007E5733" w:rsidSect="002A73EF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56B"/>
    <w:multiLevelType w:val="hybridMultilevel"/>
    <w:tmpl w:val="7CB2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A185C"/>
    <w:multiLevelType w:val="hybridMultilevel"/>
    <w:tmpl w:val="6B52C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E3212"/>
    <w:multiLevelType w:val="hybridMultilevel"/>
    <w:tmpl w:val="331C4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87E93"/>
    <w:multiLevelType w:val="hybridMultilevel"/>
    <w:tmpl w:val="5B44B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F471F"/>
    <w:multiLevelType w:val="hybridMultilevel"/>
    <w:tmpl w:val="A7388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D6207"/>
    <w:multiLevelType w:val="hybridMultilevel"/>
    <w:tmpl w:val="EE32A1A6"/>
    <w:lvl w:ilvl="0" w:tplc="EC90EBB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642A1"/>
    <w:rsid w:val="00000B58"/>
    <w:rsid w:val="00002D31"/>
    <w:rsid w:val="000968E5"/>
    <w:rsid w:val="000E5743"/>
    <w:rsid w:val="001146F8"/>
    <w:rsid w:val="00225B35"/>
    <w:rsid w:val="002A73EF"/>
    <w:rsid w:val="002A7984"/>
    <w:rsid w:val="0031489D"/>
    <w:rsid w:val="003261E9"/>
    <w:rsid w:val="00391BE4"/>
    <w:rsid w:val="003A07B7"/>
    <w:rsid w:val="003B5F96"/>
    <w:rsid w:val="00405663"/>
    <w:rsid w:val="00426E16"/>
    <w:rsid w:val="00453B32"/>
    <w:rsid w:val="0049700A"/>
    <w:rsid w:val="004A36A8"/>
    <w:rsid w:val="00520D3E"/>
    <w:rsid w:val="005D1667"/>
    <w:rsid w:val="005E4748"/>
    <w:rsid w:val="005E5869"/>
    <w:rsid w:val="005F29D7"/>
    <w:rsid w:val="00601E9C"/>
    <w:rsid w:val="006642A1"/>
    <w:rsid w:val="00670FD3"/>
    <w:rsid w:val="006750BB"/>
    <w:rsid w:val="006949B6"/>
    <w:rsid w:val="00694A74"/>
    <w:rsid w:val="00700DE2"/>
    <w:rsid w:val="00730DF5"/>
    <w:rsid w:val="00797FF4"/>
    <w:rsid w:val="007E5733"/>
    <w:rsid w:val="007F1B79"/>
    <w:rsid w:val="008013EC"/>
    <w:rsid w:val="00830956"/>
    <w:rsid w:val="008A2E54"/>
    <w:rsid w:val="008A4C18"/>
    <w:rsid w:val="008D03BB"/>
    <w:rsid w:val="009131C7"/>
    <w:rsid w:val="00975E5F"/>
    <w:rsid w:val="009A2C18"/>
    <w:rsid w:val="00A2274F"/>
    <w:rsid w:val="00AB14B4"/>
    <w:rsid w:val="00AF534B"/>
    <w:rsid w:val="00B17D88"/>
    <w:rsid w:val="00B2669A"/>
    <w:rsid w:val="00B27567"/>
    <w:rsid w:val="00B3553A"/>
    <w:rsid w:val="00B453E4"/>
    <w:rsid w:val="00B522AF"/>
    <w:rsid w:val="00BC11E8"/>
    <w:rsid w:val="00BD3BE3"/>
    <w:rsid w:val="00C00FC5"/>
    <w:rsid w:val="00C03A6E"/>
    <w:rsid w:val="00CC664B"/>
    <w:rsid w:val="00D41453"/>
    <w:rsid w:val="00DA006F"/>
    <w:rsid w:val="00DE70B0"/>
    <w:rsid w:val="00E02E2A"/>
    <w:rsid w:val="00E504EC"/>
    <w:rsid w:val="00E614DC"/>
    <w:rsid w:val="00E80700"/>
    <w:rsid w:val="00E9236A"/>
    <w:rsid w:val="00F07374"/>
    <w:rsid w:val="00F43417"/>
    <w:rsid w:val="00F87099"/>
    <w:rsid w:val="00F91265"/>
    <w:rsid w:val="00FB2D3B"/>
    <w:rsid w:val="00FD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30D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30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A4C1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2274F"/>
    <w:rPr>
      <w:color w:val="954F72" w:themeColor="followedHyperlink"/>
      <w:u w:val="single"/>
    </w:rPr>
  </w:style>
  <w:style w:type="character" w:customStyle="1" w:styleId="FontStyle42">
    <w:name w:val="Font Style42"/>
    <w:rsid w:val="00B2669A"/>
    <w:rPr>
      <w:rFonts w:ascii="Times New Roman" w:hAnsi="Times New Roman" w:cs="Times New Roman" w:hint="default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8309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9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3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3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64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1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9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9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20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6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151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21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331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740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094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5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8756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549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6459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4597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707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9036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7258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076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5646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319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8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5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9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6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Галина</cp:lastModifiedBy>
  <cp:revision>49</cp:revision>
  <dcterms:created xsi:type="dcterms:W3CDTF">2021-11-26T18:54:00Z</dcterms:created>
  <dcterms:modified xsi:type="dcterms:W3CDTF">2025-03-02T11:27:00Z</dcterms:modified>
</cp:coreProperties>
</file>