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BB" w:rsidRPr="007E5733" w:rsidRDefault="00A74FBB" w:rsidP="00A74F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BB" w:rsidRPr="005E4748" w:rsidRDefault="00C5762B" w:rsidP="009C01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03.03. </w:t>
            </w:r>
            <w:r w:rsidR="00A74F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BB" w:rsidRPr="005E4748" w:rsidRDefault="00A74FBB" w:rsidP="009C01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Математика, 3в класс</w:t>
            </w:r>
          </w:p>
        </w:tc>
      </w:tr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BB" w:rsidRPr="007E5733" w:rsidRDefault="00C5762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решать примеры столбиком</w:t>
            </w:r>
          </w:p>
        </w:tc>
      </w:tr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BB" w:rsidRPr="007E5733" w:rsidRDefault="00A74FBB" w:rsidP="009C01AB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CE" w:rsidRDefault="00E001CE" w:rsidP="00E001C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Считаем столбиком.</w:t>
            </w:r>
          </w:p>
          <w:p w:rsidR="00E001CE" w:rsidRDefault="00E001CE" w:rsidP="00E001CE">
            <w:pPr>
              <w:contextualSpacing/>
              <w:rPr>
                <w:rFonts w:ascii="Times New Roman" w:hAnsi="Times New Roman" w:cs="Times New Roman"/>
              </w:rPr>
            </w:pPr>
          </w:p>
          <w:p w:rsidR="00E001CE" w:rsidRDefault="00E001CE" w:rsidP="00E001C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56·4             83·7              </w:t>
            </w:r>
            <w:r w:rsidRPr="00D71239">
              <w:rPr>
                <w:rFonts w:ascii="Calibri" w:eastAsia="Times New Roman" w:hAnsi="Calibri" w:cs="Times New Roman"/>
                <w:sz w:val="28"/>
                <w:szCs w:val="28"/>
              </w:rPr>
              <w:t xml:space="preserve"> 92·8</w:t>
            </w:r>
            <w:r>
              <w:rPr>
                <w:sz w:val="28"/>
                <w:szCs w:val="28"/>
              </w:rPr>
              <w:t xml:space="preserve">            37·5              46·9              73·2          </w:t>
            </w:r>
            <w:r w:rsidRPr="00D71239">
              <w:rPr>
                <w:rFonts w:ascii="Calibri" w:eastAsia="Times New Roman" w:hAnsi="Calibri" w:cs="Times New Roman"/>
                <w:sz w:val="28"/>
                <w:szCs w:val="28"/>
              </w:rPr>
              <w:t xml:space="preserve">64·3              </w:t>
            </w:r>
            <w:r>
              <w:rPr>
                <w:sz w:val="28"/>
                <w:szCs w:val="28"/>
              </w:rPr>
              <w:t xml:space="preserve">  </w:t>
            </w:r>
          </w:p>
          <w:p w:rsidR="00E001CE" w:rsidRDefault="00E001CE" w:rsidP="00E001CE">
            <w:pPr>
              <w:contextualSpacing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36·7             25·5               49·8            34·4             </w:t>
            </w:r>
            <w:r w:rsidRPr="00D71239">
              <w:rPr>
                <w:rFonts w:ascii="Calibri" w:eastAsia="Times New Roman" w:hAnsi="Calibri" w:cs="Times New Roman"/>
                <w:sz w:val="28"/>
                <w:szCs w:val="28"/>
              </w:rPr>
              <w:t xml:space="preserve"> 92·2</w:t>
            </w:r>
            <w:r>
              <w:rPr>
                <w:sz w:val="28"/>
                <w:szCs w:val="28"/>
              </w:rPr>
              <w:t xml:space="preserve">              47·4         </w:t>
            </w:r>
            <w:r w:rsidRPr="00D71239">
              <w:rPr>
                <w:rFonts w:ascii="Calibri" w:eastAsia="Times New Roman" w:hAnsi="Calibri" w:cs="Times New Roman"/>
                <w:sz w:val="28"/>
                <w:szCs w:val="28"/>
              </w:rPr>
              <w:t xml:space="preserve"> 32·7                       </w:t>
            </w:r>
          </w:p>
          <w:p w:rsidR="00E001CE" w:rsidRPr="00D71239" w:rsidRDefault="00E001CE" w:rsidP="00E001CE">
            <w:pPr>
              <w:contextualSpacing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71239">
              <w:rPr>
                <w:rFonts w:ascii="Calibri" w:eastAsia="Times New Roman" w:hAnsi="Calibri" w:cs="Times New Roman"/>
                <w:sz w:val="28"/>
                <w:szCs w:val="28"/>
              </w:rPr>
              <w:t xml:space="preserve">  58·6</w:t>
            </w:r>
            <w:r>
              <w:rPr>
                <w:sz w:val="28"/>
                <w:szCs w:val="28"/>
              </w:rPr>
              <w:t xml:space="preserve">             23·5              </w:t>
            </w:r>
            <w:r w:rsidRPr="00D71239">
              <w:rPr>
                <w:rFonts w:ascii="Calibri" w:eastAsia="Times New Roman" w:hAnsi="Calibri" w:cs="Times New Roman"/>
                <w:sz w:val="28"/>
                <w:szCs w:val="28"/>
              </w:rPr>
              <w:t xml:space="preserve"> 81</w:t>
            </w:r>
            <w:r>
              <w:rPr>
                <w:sz w:val="28"/>
                <w:szCs w:val="28"/>
              </w:rPr>
              <w:t xml:space="preserve">·6            66·3              77·2              85·3          </w:t>
            </w:r>
            <w:r w:rsidRPr="00D71239">
              <w:rPr>
                <w:rFonts w:ascii="Calibri" w:eastAsia="Times New Roman" w:hAnsi="Calibri" w:cs="Times New Roman"/>
                <w:sz w:val="28"/>
                <w:szCs w:val="28"/>
              </w:rPr>
              <w:t>28·6</w:t>
            </w:r>
          </w:p>
          <w:p w:rsidR="00E001CE" w:rsidRDefault="00E001CE" w:rsidP="00E001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394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43946">
              <w:rPr>
                <w:rFonts w:ascii="Times New Roman" w:hAnsi="Times New Roman" w:cs="Times New Roman"/>
                <w:sz w:val="24"/>
                <w:szCs w:val="24"/>
              </w:rPr>
              <w:t>Реша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946">
              <w:rPr>
                <w:rFonts w:ascii="Times New Roman" w:hAnsi="Times New Roman" w:cs="Times New Roman"/>
                <w:sz w:val="24"/>
                <w:szCs w:val="24"/>
              </w:rPr>
              <w:t>м по действиям.</w:t>
            </w:r>
            <w:r w:rsidRPr="0064394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Образец записи:</w:t>
            </w:r>
          </w:p>
          <w:p w:rsidR="00E001CE" w:rsidRPr="00A801F5" w:rsidRDefault="00E001CE" w:rsidP="00E001CE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2               1                3</w:t>
            </w:r>
          </w:p>
          <w:p w:rsidR="00E001CE" w:rsidRPr="00A801F5" w:rsidRDefault="00E001CE" w:rsidP="00E001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594 - (456 + 124) + 179=193</w:t>
            </w:r>
          </w:p>
          <w:p w:rsidR="00E001CE" w:rsidRPr="00A801F5" w:rsidRDefault="00E001CE" w:rsidP="00E001CE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801F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                                                           </w:t>
            </w:r>
            <w:proofErr w:type="spellStart"/>
            <w:r w:rsidRPr="00A801F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spellEnd"/>
          </w:p>
          <w:p w:rsidR="00E001CE" w:rsidRPr="00A801F5" w:rsidRDefault="00E001CE" w:rsidP="00E001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1)   456</w:t>
            </w: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ab/>
              <w:t>2)  594</w:t>
            </w: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3)   179</w:t>
            </w:r>
          </w:p>
          <w:p w:rsidR="00E001CE" w:rsidRPr="00A801F5" w:rsidRDefault="00E001CE" w:rsidP="00E001CE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+       </w:t>
            </w:r>
            <w:r w:rsidRPr="00A801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124</w:t>
            </w: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801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-- </w:t>
            </w:r>
            <w:r w:rsidRPr="00A801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580</w:t>
            </w: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801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+ </w:t>
            </w:r>
            <w:r w:rsidRPr="00A801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__14</w:t>
            </w:r>
          </w:p>
          <w:p w:rsidR="00E001CE" w:rsidRPr="00A801F5" w:rsidRDefault="00E001CE" w:rsidP="00E001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 xml:space="preserve">      580               14                193</w:t>
            </w:r>
          </w:p>
          <w:p w:rsidR="00E001CE" w:rsidRPr="00A801F5" w:rsidRDefault="00E001CE" w:rsidP="00E001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1CE" w:rsidRPr="00A801F5" w:rsidRDefault="00E001CE" w:rsidP="00E001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295 + 476 - (333 - 196)</w:t>
            </w:r>
          </w:p>
          <w:p w:rsidR="00E001CE" w:rsidRPr="00A801F5" w:rsidRDefault="00E001CE" w:rsidP="00E001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>681 - (572 - 324)</w:t>
            </w:r>
          </w:p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BB" w:rsidRPr="00E001CE" w:rsidRDefault="00E001CE" w:rsidP="009C01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 xml:space="preserve">Задачник, № 1068, 1638.     </w:t>
            </w:r>
            <w:r w:rsidRPr="00A801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5762B">
              <w:rPr>
                <w:rFonts w:ascii="Times New Roman" w:eastAsia="Calibri" w:hAnsi="Times New Roman" w:cs="Times New Roman"/>
                <w:sz w:val="24"/>
                <w:szCs w:val="24"/>
              </w:rPr>
              <w:t>Задание сдать до 3</w:t>
            </w:r>
            <w:r w:rsidR="00A74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 до 17 часов</w:t>
            </w:r>
          </w:p>
        </w:tc>
      </w:tr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Сделать фото выполненной работы, отправить учителю.</w:t>
            </w:r>
          </w:p>
        </w:tc>
      </w:tr>
    </w:tbl>
    <w:p w:rsidR="00A74FBB" w:rsidRPr="007E5733" w:rsidRDefault="00A74FBB" w:rsidP="00A74F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BB" w:rsidRPr="000E5743" w:rsidRDefault="00E001CE" w:rsidP="009C01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</w:t>
            </w:r>
          </w:p>
        </w:tc>
      </w:tr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BB" w:rsidRPr="000E5743" w:rsidRDefault="00A74FBB" w:rsidP="009C01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язык, 3 в класс.</w:t>
            </w:r>
          </w:p>
        </w:tc>
      </w:tr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BB" w:rsidRPr="007E5733" w:rsidRDefault="00E001CE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CE" w:rsidRDefault="00E001CE" w:rsidP="00E001C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С. 48, упр. 17 - устно. </w:t>
            </w:r>
          </w:p>
          <w:p w:rsidR="00E001CE" w:rsidRDefault="00E001CE" w:rsidP="00E001C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Правило на с. 49 + информация Ключика - запомнить и уметь объяснить при выполнении заданий. </w:t>
            </w:r>
          </w:p>
          <w:p w:rsidR="00E001CE" w:rsidRDefault="00E001CE" w:rsidP="00E001C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упр. 20 - в тетрадь. </w:t>
            </w:r>
          </w:p>
          <w:p w:rsidR="00E001CE" w:rsidRDefault="00E001CE" w:rsidP="00E001C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Устное объяснение: В слове поехали ПО пишем слитно, потому что это глагол с приставкой. У глаголов предлогов не бывает. В слове по льду По пишем отдельно, потому что между словами можно вставить </w:t>
            </w:r>
            <w:r>
              <w:rPr>
                <w:rFonts w:ascii="Times New Roman" w:hAnsi="Times New Roman" w:cs="Times New Roman"/>
              </w:rPr>
              <w:lastRenderedPageBreak/>
              <w:t>прилагательное, например, по тонкому льду.</w:t>
            </w:r>
          </w:p>
          <w:p w:rsidR="00A74FBB" w:rsidRPr="00B27567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 </w:t>
            </w:r>
            <w:r w:rsidR="00E00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сдать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 до 17 часов</w:t>
            </w:r>
          </w:p>
        </w:tc>
      </w:tr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FBB" w:rsidRPr="007E5733" w:rsidRDefault="00E001CE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С. 48, упр. 21 - по заданиям учебника</w:t>
            </w:r>
          </w:p>
        </w:tc>
      </w:tr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Сделать фото выполненной работы, отправить учителю.</w:t>
            </w:r>
          </w:p>
        </w:tc>
      </w:tr>
    </w:tbl>
    <w:p w:rsidR="00A74FBB" w:rsidRPr="007E5733" w:rsidRDefault="00A74FBB" w:rsidP="00A74F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ayout w:type="fixed"/>
        <w:tblLook w:val="04A0"/>
      </w:tblPr>
      <w:tblGrid>
        <w:gridCol w:w="3936"/>
        <w:gridCol w:w="10773"/>
      </w:tblGrid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BB" w:rsidRPr="000E5743" w:rsidRDefault="00E001CE" w:rsidP="009C01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</w:t>
            </w:r>
          </w:p>
        </w:tc>
      </w:tr>
      <w:tr w:rsidR="00A74FBB" w:rsidRPr="007E5733" w:rsidTr="009C01AB">
        <w:trPr>
          <w:trHeight w:val="49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BB" w:rsidRPr="000E5743" w:rsidRDefault="00E001CE" w:rsidP="009C01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Литературное чтение</w:t>
            </w:r>
            <w:r w:rsidR="00A74F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3 в класс</w:t>
            </w:r>
          </w:p>
        </w:tc>
      </w:tr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BB" w:rsidRPr="0018539A" w:rsidRDefault="00C40FBA" w:rsidP="009C01A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25D9C"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</w:tr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BA" w:rsidRDefault="00C40FBA" w:rsidP="00C40F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4 - 15, Платонов. Разноцветная бабочка.</w:t>
            </w:r>
          </w:p>
          <w:p w:rsidR="00C40FBA" w:rsidRDefault="00C40FBA" w:rsidP="00C40F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текст рассказа. </w:t>
            </w:r>
          </w:p>
          <w:p w:rsidR="00A74FBB" w:rsidRPr="00CC664B" w:rsidRDefault="00C40FBA" w:rsidP="00C40FB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Задания на с. 15:   3 (план любой  части) в тетрадь,11</w:t>
            </w:r>
          </w:p>
        </w:tc>
      </w:tr>
      <w:tr w:rsidR="00A74FBB" w:rsidRPr="007E5733" w:rsidTr="009C01AB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BA" w:rsidRDefault="00C40FBA" w:rsidP="00C40F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4 - 15, Платонов. Разноцветная бабочка.</w:t>
            </w:r>
          </w:p>
          <w:p w:rsidR="00C40FBA" w:rsidRDefault="00C40FBA" w:rsidP="00C40F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текст рассказа. </w:t>
            </w:r>
          </w:p>
          <w:p w:rsidR="00A74FBB" w:rsidRPr="00B27567" w:rsidRDefault="00C40FBA" w:rsidP="00C40F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Задания на с. 15:   3 (план любой  части) в тетрадь,11</w:t>
            </w:r>
          </w:p>
        </w:tc>
      </w:tr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BA" w:rsidRDefault="00C40FBA" w:rsidP="00C40F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тетрадь нарисовать бабочку, которую ловил Тимоша, как вы ее представляете.</w:t>
            </w:r>
          </w:p>
          <w:p w:rsidR="00A74FBB" w:rsidRPr="00C40FBA" w:rsidRDefault="00C40FBA" w:rsidP="009C01A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рассказать любую часть.</w:t>
            </w:r>
          </w:p>
        </w:tc>
      </w:tr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Сделать фото выполненной работы, отпра</w:t>
            </w:r>
            <w:r w:rsidR="00C40FBA">
              <w:rPr>
                <w:rFonts w:ascii="Times New Roman" w:eastAsia="Calibri" w:hAnsi="Times New Roman" w:cs="Times New Roman"/>
                <w:sz w:val="24"/>
                <w:szCs w:val="24"/>
              </w:rPr>
              <w:t>вить учителю. Задания сдать до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 до 17 часов</w:t>
            </w:r>
          </w:p>
        </w:tc>
      </w:tr>
    </w:tbl>
    <w:p w:rsidR="00310723" w:rsidRDefault="00310723"/>
    <w:sectPr w:rsidR="00310723" w:rsidSect="00A74F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4FBB"/>
    <w:rsid w:val="00310723"/>
    <w:rsid w:val="00A74FBB"/>
    <w:rsid w:val="00C40FBA"/>
    <w:rsid w:val="00C5762B"/>
    <w:rsid w:val="00DD5C45"/>
    <w:rsid w:val="00E001CE"/>
    <w:rsid w:val="00EC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74F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74F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2025-02-27T17:06:00Z</dcterms:created>
  <dcterms:modified xsi:type="dcterms:W3CDTF">2025-03-02T17:31:00Z</dcterms:modified>
</cp:coreProperties>
</file>