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E614DC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0968FB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Обществознание, 7</w:t>
            </w:r>
            <w:r w:rsidR="00E614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«А»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7 «Г»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4313E9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«Роль политики в жизни общества»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bookmarkStart w:id="0" w:name="_GoBack"/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DB4CDC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140">
              <w:rPr>
                <w:rFonts w:ascii="Times New Roman" w:eastAsia="Calibri" w:hAnsi="Times New Roman" w:cs="Times New Roman"/>
                <w:sz w:val="24"/>
                <w:szCs w:val="24"/>
              </w:rPr>
              <w:object w:dxaOrig="9990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9.5pt;height:40.5pt" o:ole="">
                  <v:imagedata r:id="rId6" o:title=""/>
                </v:shape>
                <o:OLEObject Type="Embed" ProgID="Package" ShapeID="_x0000_i1025" DrawAspect="Content" ObjectID="_1802270491" r:id="rId7"/>
              </w:object>
            </w:r>
            <w:bookmarkEnd w:id="0"/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F4" w:rsidRDefault="00332140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Изучить презентацию и повторить параграф 19</w:t>
            </w:r>
          </w:p>
          <w:p w:rsidR="00797FF4" w:rsidRPr="007E5733" w:rsidRDefault="00797FF4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6A8" w:rsidRDefault="004A36A8" w:rsidP="004A3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 ответить на вопросы, знать </w:t>
            </w:r>
            <w:r w:rsidR="00332140">
              <w:rPr>
                <w:rFonts w:ascii="Times New Roman" w:eastAsia="Calibri" w:hAnsi="Times New Roman" w:cs="Times New Roman"/>
                <w:sz w:val="24"/>
                <w:szCs w:val="24"/>
              </w:rPr>
              <w:t>тему в устной форме (параграф 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97FF4" w:rsidRDefault="004A36A8" w:rsidP="00332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="00332140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политическая власть?</w:t>
            </w:r>
          </w:p>
          <w:p w:rsidR="00332140" w:rsidRDefault="00332140" w:rsidP="00332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Кто осуществляет государственную власть в РФ (стр. 133, учебник)</w:t>
            </w:r>
          </w:p>
          <w:p w:rsidR="00332140" w:rsidRDefault="00332140" w:rsidP="00332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в тетрадь и запомнить:</w:t>
            </w:r>
          </w:p>
          <w:p w:rsidR="00332140" w:rsidRDefault="00332140" w:rsidP="00332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Ветви государственной власти:</w:t>
            </w:r>
          </w:p>
          <w:p w:rsidR="00332140" w:rsidRDefault="00332140" w:rsidP="00332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Законодательная  власть (принадлежит Федеральному Собранию, которое состоит из двух палат: верхняя палата называется Совет Федерации, нижняя палата называется  Государственная Дума).</w:t>
            </w:r>
          </w:p>
          <w:p w:rsidR="00332140" w:rsidRDefault="00332140" w:rsidP="00332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 органы власти создают законы</w:t>
            </w:r>
          </w:p>
          <w:p w:rsidR="00332140" w:rsidRDefault="00332140" w:rsidP="00332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Исполнительная власть (принадлежит Правительству). </w:t>
            </w:r>
          </w:p>
          <w:p w:rsidR="00332140" w:rsidRDefault="00332140" w:rsidP="00332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Правительство</w:t>
            </w:r>
            <w:r w:rsidR="0043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(обеспечивает создание общественных благ, поддержание   достойного уровня жизни людей)</w:t>
            </w:r>
          </w:p>
          <w:p w:rsidR="00332140" w:rsidRDefault="00332140" w:rsidP="00332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Судебная власть </w:t>
            </w:r>
            <w:r w:rsidR="004313E9">
              <w:rPr>
                <w:rFonts w:ascii="Times New Roman" w:eastAsia="Calibri" w:hAnsi="Times New Roman" w:cs="Times New Roman"/>
                <w:sz w:val="24"/>
                <w:szCs w:val="24"/>
              </w:rPr>
              <w:t>(контролирует исполнение законов)</w:t>
            </w:r>
          </w:p>
          <w:p w:rsidR="004313E9" w:rsidRDefault="004313E9" w:rsidP="00332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Высшие суды (главные суды) – Верховный суд и Конституционный суд</w:t>
            </w:r>
          </w:p>
          <w:p w:rsidR="00332140" w:rsidRPr="007E5733" w:rsidRDefault="00332140" w:rsidP="00332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30DF5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212"/>
    <w:multiLevelType w:val="hybridMultilevel"/>
    <w:tmpl w:val="331C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642A1"/>
    <w:rsid w:val="00000B58"/>
    <w:rsid w:val="00002D31"/>
    <w:rsid w:val="000968E5"/>
    <w:rsid w:val="000968FB"/>
    <w:rsid w:val="000E5743"/>
    <w:rsid w:val="00225B35"/>
    <w:rsid w:val="002A73EF"/>
    <w:rsid w:val="002A7984"/>
    <w:rsid w:val="0031489D"/>
    <w:rsid w:val="003261E9"/>
    <w:rsid w:val="00332140"/>
    <w:rsid w:val="00391BE4"/>
    <w:rsid w:val="003A07B7"/>
    <w:rsid w:val="003B5F96"/>
    <w:rsid w:val="00405663"/>
    <w:rsid w:val="00426E16"/>
    <w:rsid w:val="004313E9"/>
    <w:rsid w:val="00453B32"/>
    <w:rsid w:val="0049700A"/>
    <w:rsid w:val="004A36A8"/>
    <w:rsid w:val="005D1667"/>
    <w:rsid w:val="005E4748"/>
    <w:rsid w:val="005E5869"/>
    <w:rsid w:val="005F29D7"/>
    <w:rsid w:val="00601E9C"/>
    <w:rsid w:val="006642A1"/>
    <w:rsid w:val="00670FD3"/>
    <w:rsid w:val="006750BB"/>
    <w:rsid w:val="006949B6"/>
    <w:rsid w:val="00694A74"/>
    <w:rsid w:val="00700DE2"/>
    <w:rsid w:val="00730DF5"/>
    <w:rsid w:val="00797FF4"/>
    <w:rsid w:val="007E5733"/>
    <w:rsid w:val="007F1B79"/>
    <w:rsid w:val="008013EC"/>
    <w:rsid w:val="00830956"/>
    <w:rsid w:val="008A2E54"/>
    <w:rsid w:val="008A4C18"/>
    <w:rsid w:val="008D03BB"/>
    <w:rsid w:val="009131C7"/>
    <w:rsid w:val="009A2C18"/>
    <w:rsid w:val="00A2274F"/>
    <w:rsid w:val="00AB14B4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B4CDC"/>
    <w:rsid w:val="00DE70B0"/>
    <w:rsid w:val="00E02E2A"/>
    <w:rsid w:val="00E614DC"/>
    <w:rsid w:val="00E80700"/>
    <w:rsid w:val="00E9236A"/>
    <w:rsid w:val="00F07374"/>
    <w:rsid w:val="00F43417"/>
    <w:rsid w:val="00F87099"/>
    <w:rsid w:val="00FB2D3B"/>
    <w:rsid w:val="00FD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Галина</cp:lastModifiedBy>
  <cp:revision>39</cp:revision>
  <dcterms:created xsi:type="dcterms:W3CDTF">2021-11-26T18:54:00Z</dcterms:created>
  <dcterms:modified xsi:type="dcterms:W3CDTF">2025-02-28T14:55:00Z</dcterms:modified>
</cp:coreProperties>
</file>