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497" w:rsidRPr="007E5733" w:rsidRDefault="00873497" w:rsidP="00873497">
      <w:pPr>
        <w:rPr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63"/>
        <w:gridCol w:w="10697"/>
      </w:tblGrid>
      <w:tr w:rsidR="00A37F2A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A" w:rsidRPr="007E5733" w:rsidRDefault="00A37F2A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A" w:rsidRPr="005E4748" w:rsidRDefault="00A37F2A" w:rsidP="00254F6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28.02,25</w:t>
            </w:r>
          </w:p>
        </w:tc>
      </w:tr>
      <w:tr w:rsidR="00A37F2A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A" w:rsidRPr="007E5733" w:rsidRDefault="00A37F2A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A" w:rsidRPr="005E4748" w:rsidRDefault="00A37F2A" w:rsidP="00254F6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ФК 3в Класс</w:t>
            </w:r>
          </w:p>
        </w:tc>
      </w:tr>
      <w:tr w:rsidR="00A37F2A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A" w:rsidRPr="007E5733" w:rsidRDefault="00A37F2A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A" w:rsidRPr="007E5733" w:rsidRDefault="00A37F2A" w:rsidP="00254F66">
            <w:pPr>
              <w:rPr>
                <w:rFonts w:eastAsia="Calibri"/>
              </w:rPr>
            </w:pPr>
            <w:r>
              <w:rPr>
                <w:rFonts w:eastAsia="Calibri"/>
              </w:rPr>
              <w:t>Модуль пионербол, знакомство с игрой</w:t>
            </w:r>
          </w:p>
        </w:tc>
      </w:tr>
      <w:tr w:rsidR="00A37F2A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A" w:rsidRPr="007E5733" w:rsidRDefault="00A37F2A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A" w:rsidRPr="007E5733" w:rsidRDefault="00A37F2A" w:rsidP="00254F66">
            <w:pPr>
              <w:rPr>
                <w:rFonts w:eastAsia="Calibri"/>
              </w:rPr>
            </w:pPr>
            <w:r w:rsidRPr="000D429F">
              <w:rPr>
                <w:rFonts w:eastAsia="Calibri"/>
              </w:rPr>
              <w:t>https://sportrbc.ru/news/63ce6d879a79477575ca5b7c?ysclid=m7oml6xuw717442519</w:t>
            </w:r>
          </w:p>
        </w:tc>
      </w:tr>
      <w:tr w:rsidR="00A37F2A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A" w:rsidRPr="007E5733" w:rsidRDefault="00A37F2A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A" w:rsidRPr="007E5733" w:rsidRDefault="00A37F2A" w:rsidP="00254F66">
            <w:pPr>
              <w:tabs>
                <w:tab w:val="left" w:pos="1419"/>
              </w:tabs>
              <w:rPr>
                <w:rFonts w:eastAsia="Calibri"/>
              </w:rPr>
            </w:pPr>
            <w:r w:rsidRPr="000D429F">
              <w:rPr>
                <w:rFonts w:eastAsia="Calibri"/>
              </w:rPr>
              <w:t>https://vkvideo.ru/video-229469124_456239024</w:t>
            </w:r>
          </w:p>
        </w:tc>
      </w:tr>
      <w:tr w:rsidR="00A37F2A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A" w:rsidRPr="007E5733" w:rsidRDefault="00A37F2A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A" w:rsidRPr="007E5733" w:rsidRDefault="00A37F2A" w:rsidP="00254F66">
            <w:pPr>
              <w:rPr>
                <w:rFonts w:eastAsia="Calibri"/>
              </w:rPr>
            </w:pPr>
            <w:r>
              <w:rPr>
                <w:rFonts w:eastAsia="Calibri"/>
              </w:rPr>
              <w:t>Изучить основные правила пионербола, знать расстановку игроков</w:t>
            </w:r>
          </w:p>
        </w:tc>
      </w:tr>
      <w:tr w:rsidR="00A37F2A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A" w:rsidRPr="007E5733" w:rsidRDefault="00A37F2A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A" w:rsidRPr="007E5733" w:rsidRDefault="00A37F2A" w:rsidP="00254F66">
            <w:pPr>
              <w:rPr>
                <w:rFonts w:eastAsia="Calibri"/>
              </w:rPr>
            </w:pPr>
          </w:p>
        </w:tc>
      </w:tr>
      <w:tr w:rsidR="00A37F2A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A" w:rsidRPr="007E5733" w:rsidRDefault="00A37F2A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A" w:rsidRPr="007E5733" w:rsidRDefault="00A37F2A" w:rsidP="00254F66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Устный, практический</w:t>
            </w:r>
          </w:p>
        </w:tc>
      </w:tr>
    </w:tbl>
    <w:p w:rsidR="00E63DBE" w:rsidRDefault="00E63DBE">
      <w:bookmarkStart w:id="0" w:name="_GoBack"/>
      <w:bookmarkEnd w:id="0"/>
    </w:p>
    <w:sectPr w:rsidR="00E63DBE" w:rsidSect="008734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97"/>
    <w:rsid w:val="002B694E"/>
    <w:rsid w:val="00873497"/>
    <w:rsid w:val="00A37F2A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34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3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400</Characters>
  <Application>Microsoft Office Word</Application>
  <DocSecurity>0</DocSecurity>
  <Lines>22</Lines>
  <Paragraphs>19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Николай</cp:lastModifiedBy>
  <cp:revision>2</cp:revision>
  <dcterms:created xsi:type="dcterms:W3CDTF">2025-02-28T13:33:00Z</dcterms:created>
  <dcterms:modified xsi:type="dcterms:W3CDTF">2025-02-28T13:33:00Z</dcterms:modified>
</cp:coreProperties>
</file>