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497" w:rsidRPr="007E5733" w:rsidRDefault="00873497" w:rsidP="00873497">
      <w:pPr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01"/>
        <w:gridCol w:w="10659"/>
      </w:tblGrid>
      <w:tr w:rsidR="00BA4F8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84" w:rsidRPr="007E5733" w:rsidRDefault="00BA4F8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84" w:rsidRPr="000E5743" w:rsidRDefault="00BA4F84" w:rsidP="00254F6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28.02.25</w:t>
            </w:r>
          </w:p>
        </w:tc>
      </w:tr>
      <w:tr w:rsidR="00BA4F8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84" w:rsidRPr="007E5733" w:rsidRDefault="00BA4F8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84" w:rsidRPr="000E5743" w:rsidRDefault="00BA4F84" w:rsidP="00254F6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ФК 7б</w:t>
            </w:r>
          </w:p>
        </w:tc>
      </w:tr>
      <w:tr w:rsidR="00BA4F8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84" w:rsidRPr="007E5733" w:rsidRDefault="00BA4F8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84" w:rsidRPr="007E5733" w:rsidRDefault="00BA4F84" w:rsidP="00254F66">
            <w:pPr>
              <w:rPr>
                <w:rFonts w:eastAsia="Calibri"/>
              </w:rPr>
            </w:pPr>
            <w:r>
              <w:rPr>
                <w:rFonts w:eastAsia="Calibri"/>
              </w:rPr>
              <w:t>Модуль волейбол, амплуа игроков</w:t>
            </w:r>
          </w:p>
        </w:tc>
      </w:tr>
      <w:tr w:rsidR="00BA4F8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84" w:rsidRPr="007E5733" w:rsidRDefault="00BA4F8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84" w:rsidRPr="007E5733" w:rsidRDefault="00BA4F84" w:rsidP="00254F66">
            <w:pPr>
              <w:rPr>
                <w:rFonts w:eastAsia="Calibri"/>
              </w:rPr>
            </w:pPr>
            <w:r w:rsidRPr="000D429F">
              <w:rPr>
                <w:rFonts w:eastAsia="Calibri"/>
              </w:rPr>
              <w:t>https://rusvolley.ru/volleyblog/roli-igrokov-v-voleibole/</w:t>
            </w:r>
          </w:p>
        </w:tc>
      </w:tr>
      <w:tr w:rsidR="00BA4F8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84" w:rsidRPr="007E5733" w:rsidRDefault="00BA4F8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84" w:rsidRPr="00CC664B" w:rsidRDefault="00BA4F84" w:rsidP="00254F66">
            <w:pPr>
              <w:rPr>
                <w:rFonts w:eastAsia="Calibri"/>
              </w:rPr>
            </w:pPr>
            <w:r w:rsidRPr="000D429F">
              <w:rPr>
                <w:rFonts w:eastAsia="Calibri"/>
              </w:rPr>
              <w:t>https://vkvideo.ru/video-57596916_456239045</w:t>
            </w:r>
          </w:p>
        </w:tc>
      </w:tr>
      <w:tr w:rsidR="00BA4F84" w:rsidRPr="007E5733" w:rsidTr="00254F66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84" w:rsidRPr="007E5733" w:rsidRDefault="00BA4F8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84" w:rsidRPr="00B27567" w:rsidRDefault="00BA4F84" w:rsidP="00254F66">
            <w:pPr>
              <w:rPr>
                <w:rFonts w:eastAsia="Calibri"/>
              </w:rPr>
            </w:pPr>
          </w:p>
        </w:tc>
      </w:tr>
      <w:tr w:rsidR="00BA4F8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84" w:rsidRPr="007E5733" w:rsidRDefault="00BA4F8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84" w:rsidRPr="007E5733" w:rsidRDefault="00BA4F84" w:rsidP="00254F66">
            <w:pPr>
              <w:rPr>
                <w:rFonts w:eastAsia="Calibri"/>
              </w:rPr>
            </w:pPr>
            <w:r>
              <w:rPr>
                <w:rFonts w:eastAsia="Calibri"/>
              </w:rPr>
              <w:t>Знать амплуа игроков, знать зоны их игры</w:t>
            </w:r>
          </w:p>
        </w:tc>
      </w:tr>
      <w:tr w:rsidR="00BA4F8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84" w:rsidRPr="007E5733" w:rsidRDefault="00BA4F8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84" w:rsidRPr="007E5733" w:rsidRDefault="00BA4F84" w:rsidP="00254F66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практический</w:t>
            </w:r>
          </w:p>
        </w:tc>
      </w:tr>
    </w:tbl>
    <w:p w:rsidR="00E63DBE" w:rsidRDefault="00E63DBE">
      <w:bookmarkStart w:id="0" w:name="_GoBack"/>
      <w:bookmarkEnd w:id="0"/>
    </w:p>
    <w:sectPr w:rsidR="00E63DBE" w:rsidSect="00873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97"/>
    <w:rsid w:val="002B694E"/>
    <w:rsid w:val="00873497"/>
    <w:rsid w:val="00A37F2A"/>
    <w:rsid w:val="00BA4F84"/>
    <w:rsid w:val="00CA5174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4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3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19</Lines>
  <Paragraphs>16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2025-02-28T13:34:00Z</dcterms:created>
  <dcterms:modified xsi:type="dcterms:W3CDTF">2025-02-28T13:34:00Z</dcterms:modified>
</cp:coreProperties>
</file>