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B6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 В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7A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9B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96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https://resh.edu.ru/subject/lesson/7152/main</w:t>
              </w:r>
              <w:r w:rsidRPr="00896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6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262518/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C291B" w:rsidRPr="006C291B" w:rsidRDefault="009B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5F97" w:rsidRPr="00FA07C7">
                <w:rPr>
                  <w:rStyle w:val="a4"/>
                </w:rPr>
                <w:t>https://resh.edu.ru/subject/lesso</w:t>
              </w:r>
              <w:bookmarkStart w:id="0" w:name="_GoBack"/>
              <w:bookmarkEnd w:id="0"/>
              <w:r w:rsidR="00295F97" w:rsidRPr="00FA07C7">
                <w:rPr>
                  <w:rStyle w:val="a4"/>
                </w:rPr>
                <w:t>n</w:t>
              </w:r>
              <w:r w:rsidR="00295F97" w:rsidRPr="00FA07C7">
                <w:rPr>
                  <w:rStyle w:val="a4"/>
                </w:rPr>
                <w:t>/7152/train/262526/</w:t>
              </w:r>
            </w:hyperlink>
            <w:r w:rsidR="00295F97">
              <w:t xml:space="preserve"> </w:t>
            </w:r>
            <w:r w:rsidR="00773684"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D1F52"/>
    <w:rsid w:val="00295F97"/>
    <w:rsid w:val="00407EF6"/>
    <w:rsid w:val="00497B03"/>
    <w:rsid w:val="005202BE"/>
    <w:rsid w:val="00555B50"/>
    <w:rsid w:val="00571773"/>
    <w:rsid w:val="006C291B"/>
    <w:rsid w:val="006F03A6"/>
    <w:rsid w:val="00773684"/>
    <w:rsid w:val="007A3399"/>
    <w:rsid w:val="007A5F8C"/>
    <w:rsid w:val="007C7EEE"/>
    <w:rsid w:val="008B3CE0"/>
    <w:rsid w:val="008F340B"/>
    <w:rsid w:val="009B24F5"/>
    <w:rsid w:val="00A824A2"/>
    <w:rsid w:val="00AB20B5"/>
    <w:rsid w:val="00B63B8B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5E0B5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52/train/262526/" TargetMode="External"/><Relationship Id="rId4" Type="http://schemas.openxmlformats.org/officeDocument/2006/relationships/hyperlink" Target="https://resh.edu.ru/subject/lesson/7152/main/262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3</cp:revision>
  <dcterms:created xsi:type="dcterms:W3CDTF">2025-02-28T06:53:00Z</dcterms:created>
  <dcterms:modified xsi:type="dcterms:W3CDTF">2025-02-28T07:02:00Z</dcterms:modified>
</cp:coreProperties>
</file>