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89"/>
        <w:gridCol w:w="10671"/>
      </w:tblGrid>
      <w:tr w:rsidR="00D20711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11" w:rsidRPr="007E5733" w:rsidRDefault="00D20711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11" w:rsidRPr="005E4748" w:rsidRDefault="00D20711" w:rsidP="00C24BE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03.03.2025</w:t>
            </w:r>
          </w:p>
        </w:tc>
      </w:tr>
      <w:tr w:rsidR="00D20711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11" w:rsidRPr="007E5733" w:rsidRDefault="00D20711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11" w:rsidRPr="005E4748" w:rsidRDefault="00D20711" w:rsidP="00C24BE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Русский язык, 7В</w:t>
            </w:r>
          </w:p>
        </w:tc>
      </w:tr>
      <w:tr w:rsidR="00D20711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11" w:rsidRPr="007E5733" w:rsidRDefault="00D20711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11" w:rsidRPr="009413CF" w:rsidRDefault="00D20711" w:rsidP="00C24BE1">
            <w:pPr>
              <w:ind w:left="135"/>
            </w:pPr>
            <w:r>
              <w:t>Категория состояния как часть речи. Повторение.</w:t>
            </w:r>
          </w:p>
        </w:tc>
      </w:tr>
      <w:tr w:rsidR="00D20711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11" w:rsidRPr="007E5733" w:rsidRDefault="00D20711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11" w:rsidRPr="009413CF" w:rsidRDefault="00D20711" w:rsidP="00C24BE1">
            <w:pPr>
              <w:ind w:left="135"/>
            </w:pPr>
            <w:r>
              <w:t>РЭШ- Российская электронная школа.</w:t>
            </w:r>
          </w:p>
        </w:tc>
      </w:tr>
      <w:tr w:rsidR="00D20711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11" w:rsidRPr="007E5733" w:rsidRDefault="00D20711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11" w:rsidRPr="007E5733" w:rsidRDefault="00D20711" w:rsidP="00C24BE1">
            <w:pPr>
              <w:rPr>
                <w:rFonts w:eastAsia="Calibri"/>
              </w:rPr>
            </w:pPr>
            <w:r w:rsidRPr="00DB40B7">
              <w:rPr>
                <w:rFonts w:eastAsia="Calibri"/>
              </w:rPr>
              <w:t>https://resh.edu.ru/office/user/newhomework/?lesson=2634</w:t>
            </w:r>
          </w:p>
        </w:tc>
      </w:tr>
      <w:tr w:rsidR="00D20711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11" w:rsidRPr="007E5733" w:rsidRDefault="00D20711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11" w:rsidRPr="007E5733" w:rsidRDefault="00D20711" w:rsidP="00C24BE1">
            <w:pPr>
              <w:rPr>
                <w:rFonts w:eastAsia="Calibri"/>
              </w:rPr>
            </w:pPr>
            <w:r>
              <w:rPr>
                <w:rFonts w:eastAsia="Calibri"/>
              </w:rPr>
              <w:t>Выполнить ВСЕ задания урок 43, 7 класс  на сайте РЭШ.</w:t>
            </w:r>
          </w:p>
        </w:tc>
      </w:tr>
      <w:tr w:rsidR="00D20711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11" w:rsidRPr="007E5733" w:rsidRDefault="00D20711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11" w:rsidRPr="007E5733" w:rsidRDefault="00D20711" w:rsidP="00C24BE1">
            <w:pPr>
              <w:rPr>
                <w:rFonts w:eastAsia="Calibri"/>
              </w:rPr>
            </w:pPr>
            <w:r>
              <w:rPr>
                <w:rFonts w:eastAsia="Calibri"/>
              </w:rPr>
              <w:t>Задание на сайте РЭШ.</w:t>
            </w:r>
          </w:p>
        </w:tc>
      </w:tr>
      <w:tr w:rsidR="00D20711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11" w:rsidRPr="007E5733" w:rsidRDefault="00D20711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11" w:rsidRPr="008A467F" w:rsidRDefault="00D20711" w:rsidP="00C24BE1">
            <w:pPr>
              <w:rPr>
                <w:rFonts w:eastAsia="Calibri"/>
              </w:rPr>
            </w:pPr>
          </w:p>
        </w:tc>
      </w:tr>
    </w:tbl>
    <w:p w:rsidR="00D20711" w:rsidRPr="007E5733" w:rsidRDefault="00D20711" w:rsidP="00D20711">
      <w:pPr>
        <w:rPr>
          <w:b/>
        </w:rPr>
      </w:pPr>
    </w:p>
    <w:p w:rsidR="00E63DBE" w:rsidRDefault="00E63DBE">
      <w:bookmarkStart w:id="0" w:name="_GoBack"/>
      <w:bookmarkEnd w:id="0"/>
    </w:p>
    <w:sectPr w:rsidR="00E63DBE" w:rsidSect="00D207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11"/>
    <w:rsid w:val="002B694E"/>
    <w:rsid w:val="007653F8"/>
    <w:rsid w:val="00D20711"/>
    <w:rsid w:val="00E6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20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207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Николай</cp:lastModifiedBy>
  <cp:revision>2</cp:revision>
  <dcterms:created xsi:type="dcterms:W3CDTF">2025-02-28T11:25:00Z</dcterms:created>
  <dcterms:modified xsi:type="dcterms:W3CDTF">2025-02-28T11:25:00Z</dcterms:modified>
</cp:coreProperties>
</file>