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451"/>
        <w:gridCol w:w="7120"/>
      </w:tblGrid>
      <w:tr w:rsid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</w:p>
        </w:tc>
      </w:tr>
      <w:tr w:rsid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(2 урока), 6Б</w:t>
            </w:r>
          </w:p>
        </w:tc>
      </w:tr>
      <w:tr w:rsid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</w:t>
            </w:r>
          </w:p>
        </w:tc>
      </w:tr>
      <w:tr w:rsid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E63999" w:rsidRP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P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E63999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E63999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63999" w:rsidP="00E63999">
            <w:pPr>
              <w:rPr>
                <w:rFonts w:ascii="Times New Roman" w:hAnsi="Times New Roman" w:cs="Times New Roman"/>
              </w:rPr>
            </w:pPr>
            <w:hyperlink r:id="rId4" w:history="1">
              <w:r w:rsidRPr="00E63999">
                <w:rPr>
                  <w:rStyle w:val="a3"/>
                  <w:rFonts w:ascii="Times New Roman" w:hAnsi="Times New Roman" w:cs="Times New Roman"/>
                </w:rPr>
                <w:t>https://resh.edu.ru/subject/lesson/6994/main/259087/</w:t>
              </w:r>
            </w:hyperlink>
            <w:r w:rsidRPr="00E63999">
              <w:rPr>
                <w:rFonts w:ascii="Times New Roman" w:hAnsi="Times New Roman" w:cs="Times New Roman"/>
              </w:rPr>
              <w:t xml:space="preserve"> (мягкий знак в имени числительном)</w:t>
            </w:r>
          </w:p>
          <w:p w:rsidR="00E63999" w:rsidRPr="00E63999" w:rsidRDefault="00E63999" w:rsidP="00E63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639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https://resh.edu.ru/subject/lesson/6997/main/308680/</w:t>
              </w:r>
            </w:hyperlink>
            <w:r w:rsidRPr="00E63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(морфологический разбор имени числительного)</w:t>
            </w:r>
          </w:p>
        </w:tc>
      </w:tr>
      <w:tr w:rsid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изученные параграфы темы «Имя числительное» (п. 68-77), посмотреть видео по ссылкам.</w:t>
            </w:r>
            <w:r w:rsidR="00E5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Выполните морфологический разбор имён числительных (</w:t>
            </w:r>
            <w:proofErr w:type="gramStart"/>
            <w:r w:rsidR="00E5613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="00E5613D">
              <w:rPr>
                <w:rFonts w:ascii="Times New Roman" w:eastAsia="Calibri" w:hAnsi="Times New Roman" w:cs="Times New Roman"/>
                <w:sz w:val="24"/>
                <w:szCs w:val="24"/>
              </w:rPr>
              <w:t>. предложения после таблицы).</w:t>
            </w:r>
          </w:p>
        </w:tc>
      </w:tr>
      <w:tr w:rsid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Просклоняйте числительные: пятьсот сорок пять, шестьсот семьдесят три, девятьсот девяносто четыре, </w:t>
            </w:r>
            <w:r w:rsidR="00E5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тысячи семьдесят седьмой, сорок восьмая, пятеро, обе. </w:t>
            </w:r>
          </w:p>
        </w:tc>
      </w:tr>
      <w:tr w:rsidR="00E63999" w:rsidTr="00E639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999" w:rsidRDefault="00E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99" w:rsidRDefault="00E56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p w:rsidR="00E5613D" w:rsidRPr="00E5613D" w:rsidRDefault="00E5613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1866</w:t>
      </w: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 ознаменовался необычайными происшествиями.</w:t>
      </w:r>
    </w:p>
    <w:p w:rsidR="00E5613D" w:rsidRPr="00E5613D" w:rsidRDefault="00E5613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Некоторые очевидцы определяли его длину в </w:t>
      </w:r>
      <w:r w:rsidRPr="00E5613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двести</w:t>
      </w: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английских футов. </w:t>
      </w:r>
    </w:p>
    <w:p w:rsidR="00E5613D" w:rsidRPr="00E5613D" w:rsidRDefault="00E5613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Капитаны </w:t>
      </w:r>
      <w:r w:rsidRPr="00E5613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обоих</w:t>
      </w: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пароходов определили минимальную длину млекопитающего в </w:t>
      </w:r>
      <w:r w:rsidRPr="00E5613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триста пятьдесят</w:t>
      </w: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английских футов.</w:t>
      </w:r>
    </w:p>
    <w:p w:rsidR="00E5613D" w:rsidRPr="00E5613D" w:rsidRDefault="00E5613D">
      <w:pPr>
        <w:rPr>
          <w:rFonts w:ascii="Times New Roman" w:hAnsi="Times New Roman" w:cs="Times New Roman"/>
          <w:sz w:val="28"/>
          <w:szCs w:val="28"/>
        </w:rPr>
      </w:pP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Через </w:t>
      </w:r>
      <w:r w:rsidRPr="00E5613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пятнадцать</w:t>
      </w:r>
      <w:r w:rsidRPr="00E561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дней пароходы «Гельвеция» и «Ханаан» встретились в порту Лондона. </w:t>
      </w:r>
    </w:p>
    <w:sectPr w:rsidR="00E5613D" w:rsidRPr="00E5613D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3999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A7B"/>
    <w:rsid w:val="00257C75"/>
    <w:rsid w:val="00257E90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9BE"/>
    <w:rsid w:val="00292A24"/>
    <w:rsid w:val="00292DF2"/>
    <w:rsid w:val="0029324C"/>
    <w:rsid w:val="00293A69"/>
    <w:rsid w:val="00293A8E"/>
    <w:rsid w:val="00293F94"/>
    <w:rsid w:val="0029464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401376"/>
    <w:rsid w:val="004014E2"/>
    <w:rsid w:val="004019FF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F4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13D"/>
    <w:rsid w:val="00E56E3F"/>
    <w:rsid w:val="00E60DC1"/>
    <w:rsid w:val="00E60F39"/>
    <w:rsid w:val="00E623B4"/>
    <w:rsid w:val="00E629CE"/>
    <w:rsid w:val="00E63295"/>
    <w:rsid w:val="00E63999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23A4"/>
    <w:rsid w:val="00F32EA5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639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63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997/main/308680/" TargetMode="External"/><Relationship Id="rId4" Type="http://schemas.openxmlformats.org/officeDocument/2006/relationships/hyperlink" Target="https://resh.edu.ru/subject/lesson/6994/main/259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2025-02-27T14:40:00Z</dcterms:created>
  <dcterms:modified xsi:type="dcterms:W3CDTF">2025-02-27T15:01:00Z</dcterms:modified>
</cp:coreProperties>
</file>