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1F759F" w:rsidRPr="005E4748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5E4748" w:rsidRDefault="001F759F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03.03.2025</w:t>
            </w:r>
          </w:p>
        </w:tc>
      </w:tr>
      <w:tr w:rsidR="001F759F" w:rsidRPr="005E4748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5E4748" w:rsidRDefault="001F759F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язык, 5В</w:t>
            </w:r>
          </w:p>
        </w:tc>
      </w:tr>
      <w:tr w:rsidR="001F759F" w:rsidRPr="009413CF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9F" w:rsidRPr="009413CF" w:rsidRDefault="001F759F" w:rsidP="00C24BE1">
            <w:pPr>
              <w:ind w:left="135"/>
            </w:pPr>
            <w:r w:rsidRPr="009413CF">
              <w:rPr>
                <w:color w:val="000000"/>
                <w:sz w:val="24"/>
              </w:rPr>
              <w:t>Им</w:t>
            </w:r>
            <w:r>
              <w:rPr>
                <w:color w:val="000000"/>
                <w:sz w:val="24"/>
              </w:rPr>
              <w:t>я существительное. Повторение.</w:t>
            </w:r>
          </w:p>
        </w:tc>
      </w:tr>
      <w:tr w:rsidR="001F759F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F759F" w:rsidRPr="008A467F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eastAsia="Calibri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eastAsia="Calibri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8A467F" w:rsidRDefault="001F759F" w:rsidP="00C24BE1">
            <w:pPr>
              <w:rPr>
                <w:sz w:val="24"/>
                <w:szCs w:val="24"/>
              </w:rPr>
            </w:pPr>
          </w:p>
        </w:tc>
      </w:tr>
      <w:tr w:rsidR="001F759F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Default="001F759F" w:rsidP="00C24BE1">
            <w:pP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1.Составьте предложения и запишите их. Подчеркните имена собственные.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Бурёнка,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, паслась,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корова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, лугу. Кошки, были, Мурки, котята, у,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Мурзик</w:t>
            </w:r>
            <w:proofErr w:type="spell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, и, Васька.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Орлика, пруду,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, ведёт, коня, Алёша. Живёт, Миша,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деревне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,у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, в, Дубки, бабушки. </w:t>
            </w:r>
          </w:p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2. Имена существительные  запишите в три столбика по родам.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Мечтал, красивое, ходил, яблоко, бродил, мебель, адрес, чашка, чувство, разведка, дело, лучистый, путник, мир, удача. </w:t>
            </w:r>
            <w:proofErr w:type="gramEnd"/>
          </w:p>
        </w:tc>
      </w:tr>
      <w:tr w:rsidR="001F759F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Запишите предложения. Укажите род и число существительных.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Ребяти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л…пили ч..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ло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 В л…су ж…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вут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гр…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…гири. </w:t>
            </w:r>
          </w:p>
        </w:tc>
      </w:tr>
      <w:tr w:rsidR="001F759F" w:rsidRPr="008A467F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8A467F" w:rsidRDefault="001F759F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Сдать работу, когда выйдете в школу.</w:t>
            </w:r>
          </w:p>
        </w:tc>
      </w:tr>
    </w:tbl>
    <w:p w:rsidR="00E63DBE" w:rsidRDefault="00E63DBE"/>
    <w:sectPr w:rsidR="00E63DBE" w:rsidSect="001F7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9F"/>
    <w:rsid w:val="001F759F"/>
    <w:rsid w:val="002B694E"/>
    <w:rsid w:val="00E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c0"/>
    <w:uiPriority w:val="59"/>
    <w:rsid w:val="001F75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F759F"/>
  </w:style>
  <w:style w:type="table" w:styleId="a3">
    <w:name w:val="Table Grid"/>
    <w:basedOn w:val="a1"/>
    <w:uiPriority w:val="59"/>
    <w:rsid w:val="001F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2025-02-27T17:56:00Z</dcterms:created>
  <dcterms:modified xsi:type="dcterms:W3CDTF">2025-02-27T17:57:00Z</dcterms:modified>
</cp:coreProperties>
</file>