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B" w:rsidRPr="007E5733" w:rsidRDefault="00A74FBB" w:rsidP="00A74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5E4748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5E4748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3в класс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из учебника с. 70, № 4, 5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69, № 6. Задание сдать до 1 марта до 17 часов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 выполненной работы, отправить учителю.</w:t>
            </w:r>
          </w:p>
        </w:tc>
      </w:tr>
    </w:tbl>
    <w:p w:rsidR="00A74FBB" w:rsidRPr="007E5733" w:rsidRDefault="00A74FBB" w:rsidP="00A74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0773"/>
      </w:tblGrid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3 в класс.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FF0">
              <w:rPr>
                <w:rFonts w:ascii="Times New Roman" w:hAnsi="Times New Roman"/>
                <w:color w:val="000000"/>
                <w:sz w:val="24"/>
              </w:rPr>
              <w:t>Разделительный твёрдый знак.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BB" w:rsidRPr="00B27567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42, повторить сведения из таблицы. С. 46, упр.12 (выполнить по заданиям учебника), 14 ( записи выполняем по образцу: Ходит - ход и т.д.  Задания сдать до 1 марта до 17 часов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правописания слов с орфограммами в корне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 выполненной работы, отправить учителю.</w:t>
            </w:r>
          </w:p>
        </w:tc>
      </w:tr>
    </w:tbl>
    <w:p w:rsidR="00A74FBB" w:rsidRPr="007E5733" w:rsidRDefault="00A74FBB" w:rsidP="00A74F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/>
      </w:tblPr>
      <w:tblGrid>
        <w:gridCol w:w="3936"/>
        <w:gridCol w:w="10773"/>
      </w:tblGrid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A74FBB" w:rsidRPr="007E5733" w:rsidTr="009C01AB">
        <w:trPr>
          <w:trHeight w:val="49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0E5743" w:rsidRDefault="00A74FBB" w:rsidP="009C01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мир, 3 в класс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18539A" w:rsidRDefault="00A74FBB" w:rsidP="009C01A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245F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Новгорода.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Default="00A74FBB" w:rsidP="009C01AB">
            <w:pPr>
              <w:contextualSpacing/>
              <w:rPr>
                <w:rFonts w:ascii="Times New Roman" w:hAnsi="Times New Roman" w:cs="Times New Roman"/>
              </w:rPr>
            </w:pPr>
            <w:r w:rsidRPr="00CC7247">
              <w:rPr>
                <w:rFonts w:ascii="Times New Roman" w:hAnsi="Times New Roman" w:cs="Times New Roman"/>
              </w:rPr>
              <w:t>https://yandex.ru/video/preview/381283617774455334?from=tabbar&amp;parent-reqid=1740672267323433-14100674632416593780-balancer-l7leveler-kubr-yp-sas-27-BAL&amp;text=%D0%BA%D0%B0%D0%BA+%D0%B6%D0%B8%D0%B2%D0%BE%D1%82%D0%BD%D1%8B%D0%B5+%D0%B2%D0%BE%D1%81%D0%BF%D1%80%D0%B8%D0%BD%D0%B8%D0%BC%D0%B0%D1%8E%D1%82+%D0%BC%D0%B8%D1%80+3+%D0%BA%D0%BB%D0%B0%D1%81%D1%81+%D0%BF%D0%BB%D0%B0%D0%BD%D0%B5%D1%82%D0%B0+%D0%B7%D0%BD%D0%B0%D0%BD%D0%B8%D0%B9&amp;ysclid=m7njfdfhbo64512784</w:t>
            </w:r>
            <w:r>
              <w:rPr>
                <w:rFonts w:ascii="Times New Roman" w:hAnsi="Times New Roman" w:cs="Times New Roman"/>
              </w:rPr>
              <w:tab/>
            </w:r>
          </w:p>
          <w:p w:rsidR="00A74FBB" w:rsidRPr="00CC664B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4FBB" w:rsidRPr="007E5733" w:rsidTr="009C01AB">
        <w:trPr>
          <w:trHeight w:val="50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B27567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по теме урока, прочитать текст на с. 109 - 111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109 - 111, выполнить задания к тексту, к4 заданию можно также нарисовать рисунок</w:t>
            </w:r>
          </w:p>
        </w:tc>
      </w:tr>
      <w:tr w:rsidR="00A74FBB" w:rsidRPr="007E5733" w:rsidTr="009C01A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FBB" w:rsidRPr="007E5733" w:rsidRDefault="00A74FBB" w:rsidP="009C01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фото выполненной работы, отправить учителю. Задания сдать до 1 марта до 17 часов</w:t>
            </w:r>
          </w:p>
        </w:tc>
      </w:tr>
    </w:tbl>
    <w:p w:rsidR="00310723" w:rsidRDefault="00310723"/>
    <w:sectPr w:rsidR="00310723" w:rsidSect="00A74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A74FBB"/>
    <w:rsid w:val="00310723"/>
    <w:rsid w:val="00A7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4F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2025-02-27T17:06:00Z</dcterms:created>
  <dcterms:modified xsi:type="dcterms:W3CDTF">2025-02-27T17:07:00Z</dcterms:modified>
</cp:coreProperties>
</file>