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5E4748" w:rsidRDefault="00CB22B2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5E4748" w:rsidRDefault="00CB22B2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6</w:t>
            </w:r>
            <w:r w:rsidR="00E03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2B2">
              <w:rPr>
                <w:rFonts w:ascii="Times New Roman" w:eastAsia="Calibri" w:hAnsi="Times New Roman" w:cs="Times New Roman"/>
                <w:sz w:val="24"/>
                <w:szCs w:val="24"/>
              </w:rPr>
              <w:t>Школа (начало учебного года у моих друзей)</w:t>
            </w: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 w:rsidR="00AB0309">
              <w:rPr>
                <w:color w:val="333333"/>
              </w:rPr>
              <w:t>6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 w:rsidR="00AB0309"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 w:rsidR="00AB0309"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  <w:r w:rsidR="00AB0309">
              <w:rPr>
                <w:color w:val="333333"/>
              </w:rPr>
              <w:t xml:space="preserve"> часть 1</w:t>
            </w: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AB030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Выполнить задание в учебнике (часть 1) 3в) с.19 повторить  правило</w:t>
            </w: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AB030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слова по теме в рамках</w:t>
            </w: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AB030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CB22B2" w:rsidRPr="007E5733" w:rsidRDefault="00CB22B2" w:rsidP="00CB2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99"/>
        <w:gridCol w:w="6346"/>
      </w:tblGrid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0E5743" w:rsidRDefault="00CB22B2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0E5743" w:rsidRDefault="00CB22B2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2B2" w:rsidRPr="00B27567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22B2" w:rsidRPr="007E5733" w:rsidRDefault="00CB22B2" w:rsidP="00CB2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99"/>
        <w:gridCol w:w="6346"/>
      </w:tblGrid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0E5743" w:rsidRDefault="00CB22B2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0E5743" w:rsidRDefault="00CB22B2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CC664B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B27567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22B2" w:rsidRPr="007E5733" w:rsidRDefault="00CB22B2" w:rsidP="00CB2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99"/>
        <w:gridCol w:w="6346"/>
      </w:tblGrid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5E4748" w:rsidRDefault="00CB22B2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5E4748" w:rsidRDefault="00CB22B2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2B2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2" w:rsidRPr="007E5733" w:rsidRDefault="00CB22B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B2"/>
    <w:rsid w:val="00580820"/>
    <w:rsid w:val="00AB0309"/>
    <w:rsid w:val="00CB22B2"/>
    <w:rsid w:val="00E03A91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CA4BA"/>
  <w15:chartTrackingRefBased/>
  <w15:docId w15:val="{4F3D3660-1A36-3144-B1D1-3C4107ED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B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22B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B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2025-02-28T06:48:00Z</dcterms:created>
  <dcterms:modified xsi:type="dcterms:W3CDTF">2025-02-28T07:22:00Z</dcterms:modified>
</cp:coreProperties>
</file>