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2811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E" w:rsidRPr="005E4748" w:rsidRDefault="0028113E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2811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E" w:rsidRPr="005E4748" w:rsidRDefault="0028113E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7</w:t>
            </w:r>
            <w:r w:rsidR="00B229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2811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в городе и сельской местности </w:t>
            </w:r>
          </w:p>
        </w:tc>
      </w:tr>
      <w:tr w:rsidR="002811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 xml:space="preserve">‌Немецкий язык </w:t>
            </w:r>
            <w:r>
              <w:rPr>
                <w:color w:val="333333"/>
              </w:rPr>
              <w:t>7</w:t>
            </w:r>
            <w:r w:rsidRPr="00FC0135">
              <w:rPr>
                <w:color w:val="333333"/>
              </w:rPr>
              <w:t xml:space="preserve"> класс/ Бим И.Л., </w:t>
            </w:r>
            <w:proofErr w:type="spellStart"/>
            <w:r>
              <w:rPr>
                <w:color w:val="333333"/>
              </w:rPr>
              <w:t>Садомова</w:t>
            </w:r>
            <w:proofErr w:type="spellEnd"/>
            <w:r w:rsidRPr="00FC0135">
              <w:rPr>
                <w:color w:val="333333"/>
              </w:rPr>
              <w:t xml:space="preserve"> Л.</w:t>
            </w:r>
            <w:r>
              <w:rPr>
                <w:color w:val="333333"/>
              </w:rPr>
              <w:t>В</w:t>
            </w:r>
            <w:r w:rsidRPr="00FC0135">
              <w:rPr>
                <w:color w:val="333333"/>
              </w:rPr>
              <w:t>. АО "Издательство "Просвещение"‌</w:t>
            </w:r>
            <w:r>
              <w:rPr>
                <w:color w:val="333333"/>
              </w:rPr>
              <w:t xml:space="preserve"> (учебник) </w:t>
            </w:r>
          </w:p>
        </w:tc>
      </w:tr>
      <w:tr w:rsidR="002811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E" w:rsidRPr="007E5733" w:rsidRDefault="0028113E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1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E" w:rsidRPr="007E5733" w:rsidRDefault="005C6F1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 по теме в рамках</w:t>
            </w:r>
          </w:p>
        </w:tc>
      </w:tr>
      <w:tr w:rsidR="002811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E" w:rsidRPr="007E5733" w:rsidRDefault="005C6F1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132565"/>
                <w:sz w:val="20"/>
                <w:szCs w:val="20"/>
                <w:shd w:val="clear" w:color="auto" w:fill="FBFBFB"/>
              </w:rPr>
              <w:t>выполнить задание в учебнике 9 с.124, прочитать текст по теме</w:t>
            </w:r>
          </w:p>
        </w:tc>
      </w:tr>
      <w:tr w:rsidR="002811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E" w:rsidRPr="007E5733" w:rsidRDefault="0099074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28113E" w:rsidRPr="007E5733" w:rsidRDefault="0028113E" w:rsidP="002811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3E"/>
    <w:rsid w:val="0028113E"/>
    <w:rsid w:val="0044473F"/>
    <w:rsid w:val="00580820"/>
    <w:rsid w:val="005C6F10"/>
    <w:rsid w:val="0099074B"/>
    <w:rsid w:val="00B2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69AA7E"/>
  <w15:chartTrackingRefBased/>
  <w15:docId w15:val="{28A589A4-4B1B-A843-9830-6E283B2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13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113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8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2025-02-28T07:15:00Z</dcterms:created>
  <dcterms:modified xsi:type="dcterms:W3CDTF">2025-02-28T07:23:00Z</dcterms:modified>
</cp:coreProperties>
</file>