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0DF5" w:rsidRPr="007E5733" w:rsidRDefault="00730DF5" w:rsidP="002A73E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3936"/>
        <w:gridCol w:w="10773"/>
      </w:tblGrid>
      <w:tr w:rsidR="00730DF5" w:rsidRPr="007E5733" w:rsidTr="0049700A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DF5" w:rsidRPr="007E5733" w:rsidRDefault="003B5F96" w:rsidP="00232B1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Дата занятия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0DF5" w:rsidRPr="005E4748" w:rsidRDefault="00E614DC" w:rsidP="00830956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28.02.2025</w: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предмета, класс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5E4748" w:rsidRDefault="00E614DC" w:rsidP="00830956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Обществознание, 8 «А»</w: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Тема урока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7E5733" w:rsidRDefault="00AB14B4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Повторение по теме «Право». Трудовые правоотношения</w: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Указание ресурса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онлайн-урок, видео-урок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7E5733" w:rsidRDefault="004A36A8" w:rsidP="00830956">
            <w:pPr>
              <w:tabs>
                <w:tab w:val="left" w:pos="1419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D1B1E">
              <w:rPr>
                <w:rFonts w:ascii="Times New Roman" w:eastAsia="Calibri" w:hAnsi="Times New Roman" w:cs="Times New Roman"/>
                <w:sz w:val="24"/>
                <w:szCs w:val="24"/>
              </w:rPr>
              <w:object w:dxaOrig="8100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05pt;height:40.5pt" o:ole="">
                  <v:imagedata r:id="rId6" o:title=""/>
                </v:shape>
                <o:OLEObject Type="Embed" ProgID="Package" ShapeID="_x0000_i1025" DrawAspect="Content" ObjectID="_1802265527" r:id="rId7"/>
              </w:objec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и задания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7FF4" w:rsidRDefault="00797FF4" w:rsidP="005E47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Изучить презентацию: </w:t>
            </w:r>
          </w:p>
          <w:p w:rsidR="00797FF4" w:rsidRPr="007E5733" w:rsidRDefault="00797FF4" w:rsidP="005E47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Домашнее задание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A36A8" w:rsidRDefault="004A36A8" w:rsidP="004A36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Письменно ответить на вопросы, знать тему в устной форме (параграф 18)</w:t>
            </w:r>
            <w:bookmarkStart w:id="0" w:name="_GoBack"/>
            <w:bookmarkEnd w:id="0"/>
          </w:p>
          <w:p w:rsidR="004A36A8" w:rsidRDefault="004A36A8" w:rsidP="004A36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1) Понятия: трудовые правоотношения, трудовой договор, работник, работодатель</w:t>
            </w:r>
          </w:p>
          <w:p w:rsidR="004A36A8" w:rsidRDefault="004A36A8" w:rsidP="004A36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2) Виды трудового договора.</w:t>
            </w:r>
          </w:p>
          <w:p w:rsidR="004A36A8" w:rsidRDefault="004A36A8" w:rsidP="004A36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3) Какие документы необходимы при  поступлении на работу</w:t>
            </w:r>
          </w:p>
          <w:p w:rsidR="004A36A8" w:rsidRDefault="004A36A8" w:rsidP="004A36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4) Условия прекращения трудового договора</w:t>
            </w:r>
          </w:p>
          <w:p w:rsidR="006750BB" w:rsidRDefault="004A36A8" w:rsidP="004A36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5) Источники трудового права</w:t>
            </w:r>
          </w:p>
          <w:p w:rsidR="004A36A8" w:rsidRDefault="004A36A8" w:rsidP="004A36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6) Изучите ст. 37 Конституции РФ (какие права есть у человека, каким должен быть труд)</w:t>
            </w:r>
          </w:p>
          <w:p w:rsidR="00797FF4" w:rsidRPr="007E5733" w:rsidRDefault="00797FF4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Форма обратной связи, форма текущего контроля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3B32" w:rsidRPr="007E5733" w:rsidRDefault="00453B32" w:rsidP="000E57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730DF5" w:rsidRPr="007E5733" w:rsidRDefault="00730DF5" w:rsidP="002A73E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sectPr w:rsidR="00730DF5" w:rsidRPr="007E5733" w:rsidSect="002A73EF">
      <w:pgSz w:w="16838" w:h="11906" w:orient="landscape"/>
      <w:pgMar w:top="426" w:right="567" w:bottom="142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0456B"/>
    <w:multiLevelType w:val="hybridMultilevel"/>
    <w:tmpl w:val="7CB260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1A185C"/>
    <w:multiLevelType w:val="hybridMultilevel"/>
    <w:tmpl w:val="6B52C8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DE3212"/>
    <w:multiLevelType w:val="hybridMultilevel"/>
    <w:tmpl w:val="331C48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4D87E93"/>
    <w:multiLevelType w:val="hybridMultilevel"/>
    <w:tmpl w:val="5B44BD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3F471F"/>
    <w:multiLevelType w:val="hybridMultilevel"/>
    <w:tmpl w:val="A7388B7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C8D6207"/>
    <w:multiLevelType w:val="hybridMultilevel"/>
    <w:tmpl w:val="EE32A1A6"/>
    <w:lvl w:ilvl="0" w:tplc="EC90EBB4">
      <w:start w:val="1"/>
      <w:numFmt w:val="decimal"/>
      <w:lvlText w:val="%1)"/>
      <w:lvlJc w:val="left"/>
      <w:pPr>
        <w:ind w:left="720" w:hanging="360"/>
      </w:pPr>
      <w:rPr>
        <w:rFonts w:asciiTheme="minorHAnsi" w:eastAsiaTheme="minorHAnsi" w:hAnsiTheme="minorHAnsi" w:cstheme="minorBidi" w:hint="default"/>
        <w:color w:val="00000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4"/>
  </w:num>
  <w:num w:numId="4">
    <w:abstractNumId w:val="0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6642A1"/>
    <w:rsid w:val="00000B58"/>
    <w:rsid w:val="00002D31"/>
    <w:rsid w:val="000968E5"/>
    <w:rsid w:val="000E5743"/>
    <w:rsid w:val="00225B35"/>
    <w:rsid w:val="002A73EF"/>
    <w:rsid w:val="002A7984"/>
    <w:rsid w:val="0031489D"/>
    <w:rsid w:val="003261E9"/>
    <w:rsid w:val="00391BE4"/>
    <w:rsid w:val="003A07B7"/>
    <w:rsid w:val="003B5F96"/>
    <w:rsid w:val="00405663"/>
    <w:rsid w:val="00426E16"/>
    <w:rsid w:val="00453B32"/>
    <w:rsid w:val="0049700A"/>
    <w:rsid w:val="004A36A8"/>
    <w:rsid w:val="005D1667"/>
    <w:rsid w:val="005E4748"/>
    <w:rsid w:val="005E5869"/>
    <w:rsid w:val="005F29D7"/>
    <w:rsid w:val="00601E9C"/>
    <w:rsid w:val="006642A1"/>
    <w:rsid w:val="00670FD3"/>
    <w:rsid w:val="006750BB"/>
    <w:rsid w:val="006949B6"/>
    <w:rsid w:val="00694A74"/>
    <w:rsid w:val="00700DE2"/>
    <w:rsid w:val="00730DF5"/>
    <w:rsid w:val="00797FF4"/>
    <w:rsid w:val="007E5733"/>
    <w:rsid w:val="007F1B79"/>
    <w:rsid w:val="008013EC"/>
    <w:rsid w:val="00830956"/>
    <w:rsid w:val="008A2E54"/>
    <w:rsid w:val="008A4C18"/>
    <w:rsid w:val="008D03BB"/>
    <w:rsid w:val="009131C7"/>
    <w:rsid w:val="009A2C18"/>
    <w:rsid w:val="00A2274F"/>
    <w:rsid w:val="00AB14B4"/>
    <w:rsid w:val="00AF534B"/>
    <w:rsid w:val="00B2669A"/>
    <w:rsid w:val="00B27567"/>
    <w:rsid w:val="00B3553A"/>
    <w:rsid w:val="00B453E4"/>
    <w:rsid w:val="00B522AF"/>
    <w:rsid w:val="00C00FC5"/>
    <w:rsid w:val="00C03A6E"/>
    <w:rsid w:val="00CC664B"/>
    <w:rsid w:val="00D41453"/>
    <w:rsid w:val="00DA006F"/>
    <w:rsid w:val="00DE70B0"/>
    <w:rsid w:val="00E02E2A"/>
    <w:rsid w:val="00E614DC"/>
    <w:rsid w:val="00E80700"/>
    <w:rsid w:val="00E9236A"/>
    <w:rsid w:val="00F07374"/>
    <w:rsid w:val="00F43417"/>
    <w:rsid w:val="00F87099"/>
    <w:rsid w:val="00FB2D3B"/>
    <w:rsid w:val="00FD1B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53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730DF5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730D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8A4C18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A2274F"/>
    <w:rPr>
      <w:color w:val="954F72" w:themeColor="followedHyperlink"/>
      <w:u w:val="single"/>
    </w:rPr>
  </w:style>
  <w:style w:type="character" w:customStyle="1" w:styleId="FontStyle42">
    <w:name w:val="Font Style42"/>
    <w:rsid w:val="00B2669A"/>
    <w:rPr>
      <w:rFonts w:ascii="Times New Roman" w:hAnsi="Times New Roman" w:cs="Times New Roman" w:hint="default"/>
      <w:b/>
      <w:bCs/>
      <w:sz w:val="18"/>
      <w:szCs w:val="18"/>
    </w:rPr>
  </w:style>
  <w:style w:type="paragraph" w:styleId="a6">
    <w:name w:val="List Paragraph"/>
    <w:basedOn w:val="a"/>
    <w:uiPriority w:val="34"/>
    <w:qFormat/>
    <w:rsid w:val="00830956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B355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355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693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9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60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2369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247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7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62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6339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0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646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158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133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7710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13951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16916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42091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345680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915197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629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94212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73318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96740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570949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595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487565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3549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564595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645976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2707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69036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67258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007699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856465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53192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270813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67533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648988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614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329</TotalTime>
  <Pages>1</Pages>
  <Words>107</Words>
  <Characters>615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Поля</dc:creator>
  <cp:lastModifiedBy>Галина</cp:lastModifiedBy>
  <cp:revision>35</cp:revision>
  <dcterms:created xsi:type="dcterms:W3CDTF">2021-11-26T18:54:00Z</dcterms:created>
  <dcterms:modified xsi:type="dcterms:W3CDTF">2025-02-28T13:32:00Z</dcterms:modified>
</cp:coreProperties>
</file>