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97" w:rsidRPr="005E4748" w:rsidRDefault="00873497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03.03.2025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97" w:rsidRPr="005E4748" w:rsidRDefault="00873497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язык, 7Б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97" w:rsidRPr="009413CF" w:rsidRDefault="00873497" w:rsidP="00C24BE1">
            <w:pPr>
              <w:ind w:left="135"/>
            </w:pPr>
            <w:r>
              <w:t>Категория состояния как часть речи. Повторение.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97" w:rsidRPr="009413CF" w:rsidRDefault="00873497" w:rsidP="00C24BE1">
            <w:pPr>
              <w:ind w:left="135"/>
            </w:pPr>
            <w:r>
              <w:t>РЭ</w:t>
            </w:r>
            <w:proofErr w:type="gramStart"/>
            <w:r>
              <w:t>Ш-</w:t>
            </w:r>
            <w:proofErr w:type="gramEnd"/>
            <w:r>
              <w:t xml:space="preserve"> Российская электронная школа.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eastAsia="Calibri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eastAsia="Calibri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DB40B7">
              <w:rPr>
                <w:rFonts w:eastAsia="Calibri"/>
                <w:sz w:val="24"/>
                <w:szCs w:val="24"/>
              </w:rPr>
              <w:t>https://resh.edu.ru/office/user/newhomework/?lesson=2634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Выполнить ВСЕ задания урок 43, 7 класс  на сайте РЭШ.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Задание на сайте РЭШ.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97" w:rsidRPr="008A467F" w:rsidRDefault="00873497" w:rsidP="00C24BE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73497" w:rsidRPr="007E5733" w:rsidRDefault="00873497" w:rsidP="00873497">
      <w:pPr>
        <w:rPr>
          <w:b/>
        </w:rPr>
      </w:pPr>
    </w:p>
    <w:p w:rsidR="00E63DBE" w:rsidRDefault="00E63DBE"/>
    <w:sectPr w:rsidR="00E63DBE" w:rsidSect="008734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497"/>
    <w:rsid w:val="002B694E"/>
    <w:rsid w:val="00873497"/>
    <w:rsid w:val="00E6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4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3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2025-02-27T18:13:00Z</dcterms:created>
  <dcterms:modified xsi:type="dcterms:W3CDTF">2025-02-27T18:14:00Z</dcterms:modified>
</cp:coreProperties>
</file>